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F8207" w14:textId="77777777" w:rsidR="00626887" w:rsidRDefault="00000000">
      <w:pPr>
        <w:pStyle w:val="NormalnyWeb"/>
      </w:pPr>
      <w:r>
        <w:rPr>
          <w:b/>
          <w:bCs/>
        </w:rPr>
        <w:t>Rada Gminy Strzyżewice</w:t>
      </w:r>
      <w:r>
        <w:br/>
        <w:t>Radni IX kadencji -Sesja</w:t>
      </w:r>
    </w:p>
    <w:p w14:paraId="2ADBFFA4" w14:textId="46F85312" w:rsidR="00626887" w:rsidRDefault="00000000">
      <w:pPr>
        <w:pStyle w:val="NormalnyWeb"/>
        <w:jc w:val="center"/>
      </w:pPr>
      <w:r>
        <w:rPr>
          <w:b/>
          <w:bCs/>
          <w:sz w:val="36"/>
          <w:szCs w:val="36"/>
        </w:rPr>
        <w:t xml:space="preserve">Protokół nr </w:t>
      </w:r>
      <w:r w:rsidR="003633C6">
        <w:rPr>
          <w:b/>
          <w:bCs/>
          <w:sz w:val="36"/>
          <w:szCs w:val="36"/>
        </w:rPr>
        <w:t>II</w:t>
      </w:r>
      <w:r w:rsidR="00D8142B">
        <w:rPr>
          <w:b/>
          <w:bCs/>
          <w:sz w:val="36"/>
          <w:szCs w:val="36"/>
        </w:rPr>
        <w:t>/2024</w:t>
      </w:r>
    </w:p>
    <w:p w14:paraId="54EAF9CA" w14:textId="0F98BD3C" w:rsidR="00626887" w:rsidRDefault="00000000">
      <w:pPr>
        <w:pStyle w:val="NormalnyWeb"/>
      </w:pPr>
      <w:r>
        <w:t xml:space="preserve">II Sesja w dniu 21 maja 2024 </w:t>
      </w:r>
      <w:r>
        <w:br/>
        <w:t>Obrady rozpoczęto 21 maja 2024 o godz. 14:00, a zakończono o godz. 1</w:t>
      </w:r>
      <w:r w:rsidR="003633C6">
        <w:t>5</w:t>
      </w:r>
      <w:r>
        <w:t>:</w:t>
      </w:r>
      <w:r w:rsidR="003633C6">
        <w:t>5</w:t>
      </w:r>
      <w:r>
        <w:t>0 tego samego dnia.</w:t>
      </w:r>
    </w:p>
    <w:p w14:paraId="557D9199" w14:textId="77777777" w:rsidR="00626887" w:rsidRDefault="00000000">
      <w:pPr>
        <w:pStyle w:val="NormalnyWeb"/>
      </w:pPr>
      <w:r>
        <w:t>W posiedzeniu wzięło udział 15 członków.</w:t>
      </w:r>
    </w:p>
    <w:p w14:paraId="4D4784E8" w14:textId="77777777" w:rsidR="00626887" w:rsidRDefault="00000000">
      <w:pPr>
        <w:pStyle w:val="NormalnyWeb"/>
      </w:pPr>
      <w:r>
        <w:t>Obecni:</w:t>
      </w:r>
    </w:p>
    <w:p w14:paraId="4BC28874" w14:textId="77777777" w:rsidR="00626887" w:rsidRDefault="00000000">
      <w:pPr>
        <w:pStyle w:val="NormalnyWeb"/>
      </w:pPr>
      <w:r>
        <w:t>1. Patrycja Boryca</w:t>
      </w:r>
      <w:r>
        <w:br/>
        <w:t>2. Jan Dąbrowski</w:t>
      </w:r>
      <w:r>
        <w:br/>
        <w:t>3. Krzysztof Dekondy</w:t>
      </w:r>
      <w:r>
        <w:br/>
        <w:t>4. Grzegorz Dudziak</w:t>
      </w:r>
      <w:r>
        <w:br/>
        <w:t>5. Grzegorz Jaśkowski</w:t>
      </w:r>
      <w:r>
        <w:br/>
        <w:t>6. Karolina Kowalik</w:t>
      </w:r>
      <w:r>
        <w:br/>
        <w:t>7. Łukasz Kowalski</w:t>
      </w:r>
      <w:r>
        <w:br/>
        <w:t>8. Patryk Kucharczyk</w:t>
      </w:r>
      <w:r>
        <w:br/>
        <w:t>9. Sławomir Mierzwa</w:t>
      </w:r>
      <w:r>
        <w:br/>
        <w:t>10. Ewa Pałyska</w:t>
      </w:r>
      <w:r>
        <w:br/>
        <w:t>11. Agata Przech</w:t>
      </w:r>
      <w:r>
        <w:br/>
        <w:t>12. Krzysztof Rymarz</w:t>
      </w:r>
      <w:r>
        <w:br/>
        <w:t>13. Agata Stelmach</w:t>
      </w:r>
      <w:r>
        <w:br/>
        <w:t>14. Robert Tudrujek</w:t>
      </w:r>
      <w:r>
        <w:br/>
        <w:t>15. Marek Walasek</w:t>
      </w:r>
    </w:p>
    <w:p w14:paraId="362E69FF" w14:textId="77777777" w:rsidR="001E46FC" w:rsidRDefault="00000000">
      <w:pPr>
        <w:pStyle w:val="NormalnyWeb"/>
        <w:spacing w:after="240" w:afterAutospacing="0"/>
      </w:pPr>
      <w:r>
        <w:t>1. Otwarcie sesji.</w:t>
      </w:r>
      <w:r>
        <w:br/>
      </w:r>
      <w:r w:rsidR="003633C6">
        <w:t xml:space="preserve">Sesję </w:t>
      </w:r>
      <w:r w:rsidR="001E46FC">
        <w:t>otworzyła</w:t>
      </w:r>
      <w:r w:rsidR="003633C6">
        <w:t xml:space="preserve"> i obrad</w:t>
      </w:r>
      <w:r w:rsidR="001E46FC">
        <w:t xml:space="preserve">y prowadziła </w:t>
      </w:r>
      <w:r w:rsidR="003633C6">
        <w:t>Pani Agata Stelmach – Przewodniczący Rady Gminy</w:t>
      </w:r>
      <w:r w:rsidR="001E46FC">
        <w:t>.</w:t>
      </w:r>
    </w:p>
    <w:p w14:paraId="1021BED1" w14:textId="77777777" w:rsidR="002841E0" w:rsidRDefault="001E46FC">
      <w:pPr>
        <w:pStyle w:val="NormalnyWeb"/>
        <w:spacing w:after="240" w:afterAutospacing="0"/>
      </w:pPr>
      <w:r>
        <w:t>Sprawdziła elektroniczną listę obecności w celu sprawdzenia quorum.</w:t>
      </w:r>
      <w:r w:rsidR="00EB4C41">
        <w:t xml:space="preserve"> Przewodnicząca powitała zgormadzonych: Wójta Gminy - Barbarę Zdybel, Sekretarza – Elżbietę Budzyńską, Skarbnika Agnieszkę Grobelską, </w:t>
      </w:r>
      <w:r w:rsidR="001F290D">
        <w:t xml:space="preserve"> Radnego Rady Powiatu Krzysztofa Chmielika, </w:t>
      </w:r>
      <w:r w:rsidR="00EB4C41">
        <w:t xml:space="preserve">dyrektorów, kierowników, sołtysów i radnych. </w:t>
      </w:r>
    </w:p>
    <w:p w14:paraId="24ABB51A" w14:textId="77777777" w:rsidR="005A026F" w:rsidRDefault="00000000">
      <w:pPr>
        <w:pStyle w:val="NormalnyWeb"/>
        <w:spacing w:after="240" w:afterAutospacing="0"/>
      </w:pPr>
      <w:r>
        <w:br/>
        <w:t>2. Przyjęcie porządku obrad.</w:t>
      </w:r>
      <w:r>
        <w:br/>
      </w:r>
      <w:r w:rsidR="00EB4C41">
        <w:t xml:space="preserve">Przewodnicząca Rady Gminy Agata Stelmach </w:t>
      </w:r>
      <w:r w:rsidR="001F290D">
        <w:t>poinformowała, że radni otrzymali</w:t>
      </w:r>
      <w:r w:rsidR="002841E0">
        <w:t xml:space="preserve"> porządek sesji drogą elektroniczną. Zapytała czy ktoś chciałby coś zmienić w porządku obrad. Radni nie wnieśli uwag</w:t>
      </w:r>
      <w:r w:rsidR="00670749">
        <w:t xml:space="preserve"> więc poddała porządek obrad pod głosowanie</w:t>
      </w:r>
      <w:r w:rsidR="005A026F">
        <w:t>.</w:t>
      </w:r>
      <w:r>
        <w:br/>
      </w:r>
      <w:r>
        <w:br/>
      </w:r>
      <w:r>
        <w:rPr>
          <w:b/>
          <w:bCs/>
          <w:u w:val="single"/>
        </w:rPr>
        <w:t>Głosowano w sprawie:</w:t>
      </w:r>
      <w:r>
        <w:br/>
        <w:t xml:space="preserve">Przyjęcie porządku obrad.. </w:t>
      </w:r>
      <w:r>
        <w:br/>
      </w:r>
      <w:r>
        <w:br/>
      </w:r>
      <w:r>
        <w:rPr>
          <w:rStyle w:val="Pogrubienie"/>
          <w:u w:val="single"/>
        </w:rPr>
        <w:t>Wyniki głosowania</w:t>
      </w:r>
      <w:r>
        <w:br/>
        <w:t>ZA: 15, PRZECIW: 0, WSTRZYMUJĘ SIĘ: 0, BRAK GŁOSU: 0, NIEOBECNI: 0</w:t>
      </w:r>
      <w:r>
        <w:br/>
      </w:r>
      <w:r>
        <w:br/>
      </w:r>
      <w:r>
        <w:rPr>
          <w:u w:val="single"/>
        </w:rPr>
        <w:t>Wyniki imienne:</w:t>
      </w:r>
      <w:r>
        <w:br/>
      </w:r>
      <w:r>
        <w:lastRenderedPageBreak/>
        <w:t>ZA (15)</w:t>
      </w:r>
      <w:r>
        <w:br/>
        <w:t>Patrycja Boryca, Jan Dąbrowski, Krzysztof Dekondy, Grzegorz Dudziak, Grzegorz Jaśkowski, Karolina Kowalik, Łukasz Kowalski, Patryk Kucharczyk, Sławomir Mierzwa, Ewa Pałyska, Agata Przech, Krzysztof Rymarz, Agata Stelmach, Robert Tudrujek, Marek Walasek</w:t>
      </w:r>
      <w:r>
        <w:br/>
      </w:r>
      <w:r>
        <w:br/>
        <w:t>3. Przyjęcie protokołu z obrad LXIV sesji.</w:t>
      </w:r>
    </w:p>
    <w:p w14:paraId="10471CF9" w14:textId="77777777" w:rsidR="006844AC" w:rsidRDefault="005A026F">
      <w:pPr>
        <w:pStyle w:val="NormalnyWeb"/>
        <w:spacing w:after="240" w:afterAutospacing="0"/>
      </w:pPr>
      <w:r>
        <w:t xml:space="preserve">Radni drogą elektroniczną otrzymali również protokoły z obrad LXIV i </w:t>
      </w:r>
      <w:proofErr w:type="spellStart"/>
      <w:r>
        <w:t>I</w:t>
      </w:r>
      <w:proofErr w:type="spellEnd"/>
      <w:r>
        <w:t xml:space="preserve"> Sesji Rady Gminy. Przewodnicząca </w:t>
      </w:r>
      <w:r w:rsidR="006844AC">
        <w:t>zapytała czy ktoś z radnych ma jakieś uwagi do protokołów? W związku z brakiem uwag do protokołu został poddany pod głosowanie.</w:t>
      </w:r>
    </w:p>
    <w:p w14:paraId="18110CA2" w14:textId="77777777" w:rsidR="00271A4D" w:rsidRDefault="00000000">
      <w:pPr>
        <w:pStyle w:val="NormalnyWeb"/>
        <w:spacing w:after="240" w:afterAutospacing="0"/>
      </w:pPr>
      <w:r>
        <w:br/>
      </w:r>
      <w:r>
        <w:rPr>
          <w:b/>
          <w:bCs/>
          <w:u w:val="single"/>
        </w:rPr>
        <w:t>Głosowano w sprawie:</w:t>
      </w:r>
      <w:r>
        <w:br/>
        <w:t xml:space="preserve">Przyjęcie protokołu z obrad LXIV sesji.. </w:t>
      </w:r>
      <w:r>
        <w:br/>
      </w:r>
      <w:r>
        <w:br/>
      </w:r>
      <w:r>
        <w:rPr>
          <w:rStyle w:val="Pogrubienie"/>
          <w:u w:val="single"/>
        </w:rPr>
        <w:t>Wyniki głosowania</w:t>
      </w:r>
      <w:r>
        <w:br/>
        <w:t>ZA: 15, PRZECIW: 0, WSTRZYMUJĘ SIĘ: 0, BRAK GŁOSU: 0, NIEOBECNI: 0</w:t>
      </w:r>
      <w:r>
        <w:br/>
      </w:r>
      <w:r>
        <w:br/>
      </w:r>
      <w:r>
        <w:rPr>
          <w:u w:val="single"/>
        </w:rPr>
        <w:t>Wyniki imienne:</w:t>
      </w:r>
      <w:r>
        <w:br/>
        <w:t>ZA (15)</w:t>
      </w:r>
      <w:r>
        <w:br/>
        <w:t>Patrycja Boryca, Jan Dąbrowski, Krzysztof Dekondy, Grzegorz Dudziak, Grzegorz Jaśkowski, Karolina Kowalik, Łukasz Kowalski, Patryk Kucharczyk, Sławomir Mierzwa, Ewa Pałyska, Agata Przech, Krzysztof Rymarz, Agata Stelmach, Robert Tudrujek, Marek Walasek</w:t>
      </w:r>
      <w:r>
        <w:br/>
      </w:r>
      <w:r>
        <w:br/>
        <w:t>4. Przyjęcie protokołu z obrad I sesji.</w:t>
      </w:r>
      <w:r>
        <w:br/>
      </w:r>
      <w:r w:rsidR="006844AC">
        <w:t>Przewodnicząca poprosiła o głosowanie w sprawie przyjęcia protokołu z I Sesji rady Gminy.</w:t>
      </w:r>
      <w:r>
        <w:br/>
      </w:r>
      <w:r>
        <w:br/>
      </w:r>
      <w:r>
        <w:br/>
      </w:r>
      <w:r>
        <w:rPr>
          <w:b/>
          <w:bCs/>
          <w:u w:val="single"/>
        </w:rPr>
        <w:t>Głosowano w sprawie:</w:t>
      </w:r>
      <w:r>
        <w:br/>
        <w:t xml:space="preserve">Przyjęcie protokołu z obrad I sesji.. </w:t>
      </w:r>
      <w:r>
        <w:br/>
      </w:r>
      <w:r>
        <w:br/>
      </w:r>
      <w:r>
        <w:rPr>
          <w:rStyle w:val="Pogrubienie"/>
          <w:u w:val="single"/>
        </w:rPr>
        <w:t>Wyniki głosowania</w:t>
      </w:r>
      <w:r>
        <w:br/>
        <w:t>ZA: 15, PRZECIW: 0, WSTRZYMUJĘ SIĘ: 0, BRAK GŁOSU: 0, NIEOBECNI: 0</w:t>
      </w:r>
      <w:r>
        <w:br/>
      </w:r>
      <w:r>
        <w:br/>
      </w:r>
      <w:r>
        <w:rPr>
          <w:u w:val="single"/>
        </w:rPr>
        <w:t>Wyniki imienne:</w:t>
      </w:r>
      <w:r>
        <w:br/>
        <w:t>ZA (15)</w:t>
      </w:r>
      <w:r>
        <w:br/>
        <w:t>Patrycja Boryca, Jan Dąbrowski, Krzysztof Dekondy, Grzegorz Dudziak, Grzegorz Jaśkowski, Karolina Kowalik, Łukasz Kowalski, Patryk Kucharczyk, Sławomir Mierzwa, Ewa Pałyska, Agata Przech, Krzysztof Rymarz, Agata Stelmach, Robert Tudrujek, Marek Walasek</w:t>
      </w:r>
      <w:r>
        <w:br/>
      </w:r>
      <w:r>
        <w:br/>
        <w:t>5. Sprawozdanie z działalności wójta w okresie międzysesyjnym, zwłaszcza dotyczące wykonania uchwał rady.</w:t>
      </w:r>
      <w:r>
        <w:br/>
      </w:r>
      <w:r w:rsidR="006844AC">
        <w:t xml:space="preserve"> Prowadząca obrady poprosiła Wójt Gminy Barbarę Zdybel o przedstawienie sprawozdania z okresu międzysesyjnego.</w:t>
      </w:r>
      <w:r w:rsidR="00271A4D">
        <w:t xml:space="preserve"> Pani Wójt przedstawiła postępy w pracach w ostatnim czasie oraz poinformowała jakie gmina otrzymała w ostatnim czasie dotacje i jakie wnioski zamierza złożyć.</w:t>
      </w:r>
    </w:p>
    <w:p w14:paraId="1A29D38F" w14:textId="77777777" w:rsidR="00EE62C9" w:rsidRDefault="00271A4D">
      <w:pPr>
        <w:pStyle w:val="NormalnyWeb"/>
        <w:spacing w:after="240" w:afterAutospacing="0"/>
      </w:pPr>
      <w:r>
        <w:lastRenderedPageBreak/>
        <w:t xml:space="preserve">Poinformowała również o kontroli dotyczącej szamb i przydomowych oczyszczalni. </w:t>
      </w:r>
      <w:r w:rsidR="00EE62C9">
        <w:t>Dokumenty, które są sprawdzane podczas tej kontroli to umowa na odbiór nieczystości oraz dowody uiszczenia opłat za tą usługę- faktury, paragony.</w:t>
      </w:r>
      <w:r w:rsidR="00000000">
        <w:br/>
      </w:r>
      <w:r w:rsidR="00EE62C9">
        <w:t>W tej chwili część z mieszkańców otrzymuje zaproszenie do zgłoszenia się do urzędu</w:t>
      </w:r>
      <w:r w:rsidR="00EE62C9">
        <w:t xml:space="preserve"> </w:t>
      </w:r>
      <w:r w:rsidR="00EE62C9">
        <w:t>do pokoju nr 19</w:t>
      </w:r>
      <w:r w:rsidR="00EE62C9">
        <w:t>. S</w:t>
      </w:r>
      <w:r w:rsidR="00EE62C9">
        <w:t xml:space="preserve">króci </w:t>
      </w:r>
      <w:r w:rsidR="00EE62C9">
        <w:t xml:space="preserve">to </w:t>
      </w:r>
      <w:r w:rsidR="00EE62C9">
        <w:t xml:space="preserve">czas i koszt przeprowadzenia tej kontroli. </w:t>
      </w:r>
      <w:r w:rsidR="00EE62C9">
        <w:t xml:space="preserve">Gmina </w:t>
      </w:r>
      <w:r w:rsidR="00EE62C9">
        <w:t>zobowiązan</w:t>
      </w:r>
      <w:r w:rsidR="00EE62C9">
        <w:t xml:space="preserve">a jest ustawą, </w:t>
      </w:r>
      <w:r w:rsidR="00EE62C9">
        <w:t>aby kontrole wykonać na wszystkich posesjach</w:t>
      </w:r>
      <w:r w:rsidR="00EE62C9">
        <w:t xml:space="preserve"> w terminie do</w:t>
      </w:r>
      <w:r w:rsidR="00EE62C9">
        <w:t xml:space="preserve"> 9 sierpnia bieżącego roku. </w:t>
      </w:r>
    </w:p>
    <w:p w14:paraId="49D821B9" w14:textId="3362D27C" w:rsidR="00837C49" w:rsidRDefault="00000000">
      <w:pPr>
        <w:pStyle w:val="NormalnyWeb"/>
        <w:spacing w:after="240" w:afterAutospacing="0"/>
      </w:pPr>
      <w:r>
        <w:br/>
        <w:t>6. Podjęcie uchwały w sprawie powołania Komisji Rewizyjnej:</w:t>
      </w:r>
      <w:r>
        <w:br/>
      </w:r>
      <w:r w:rsidR="00EE62C9">
        <w:t xml:space="preserve"> </w:t>
      </w:r>
      <w:r>
        <w:br/>
      </w:r>
      <w:r w:rsidR="00837C49">
        <w:t>Przewodnicząca poprosiła o zgłoszenie kandydata na przewodniczącego komisji. Radny Krzysztof Rymarz zaproponował na przewodniczącego komisji radnego Marka Walaska.</w:t>
      </w:r>
    </w:p>
    <w:p w14:paraId="5F8E4433" w14:textId="69C6B137" w:rsidR="00837C49" w:rsidRDefault="00837C49">
      <w:pPr>
        <w:pStyle w:val="NormalnyWeb"/>
        <w:spacing w:after="240" w:afterAutospacing="0"/>
      </w:pPr>
      <w:bookmarkStart w:id="0" w:name="_Hlk168995946"/>
      <w:r>
        <w:t>W związku z brakiem innych kandydatur Przewodnicząca rady poddała pod głosowanie kandydaturę Pana Marka Walaska</w:t>
      </w:r>
      <w:bookmarkEnd w:id="0"/>
      <w:r w:rsidR="00000000">
        <w:br/>
      </w:r>
      <w:r w:rsidR="00000000">
        <w:br/>
      </w:r>
      <w:r w:rsidR="00000000">
        <w:br/>
        <w:t>a) zgłoszenie kandydatów,</w:t>
      </w:r>
      <w:r w:rsidR="00000000">
        <w:br/>
      </w:r>
      <w:r>
        <w:t xml:space="preserve">Kandydaturę na członka Komisji Rewizyjnej zgłosili Państwo radni: Patrycja Borysa, Marek Walasek, Grzegorz Jaśkowski oraz Krzysztof Rymarz. Przewodnicząca </w:t>
      </w:r>
      <w:r w:rsidR="00D76F81">
        <w:t>R</w:t>
      </w:r>
      <w:r>
        <w:t>ady zapytała czy radni podtrzymują swoje zgłoszenie, aby być członkiem Komisji Rewizyjnej? Wszyscy wyrazili zgodę.</w:t>
      </w:r>
    </w:p>
    <w:p w14:paraId="1FE78A91" w14:textId="77777777" w:rsidR="00D76F81" w:rsidRDefault="00000000">
      <w:pPr>
        <w:pStyle w:val="NormalnyWeb"/>
        <w:spacing w:after="240" w:afterAutospacing="0"/>
      </w:pPr>
      <w:r>
        <w:br/>
        <w:t>b) wybór Przewodniczącego Komisji - głosowanie.</w:t>
      </w:r>
      <w:r>
        <w:br/>
      </w:r>
      <w:r>
        <w:br/>
      </w:r>
      <w:r w:rsidR="00837C49">
        <w:t>Przewodnicząca poprosiła o zgłoszenie kandydata na przewodniczącego komisji. Radny Krzysztof Rymarz zaproponował na przewodniczącego komisji radnego Marka Walaska.</w:t>
      </w:r>
      <w:r w:rsidR="00D76F81" w:rsidRPr="00D76F81">
        <w:t xml:space="preserve"> </w:t>
      </w:r>
      <w:r w:rsidR="00D76F81">
        <w:t>W związku z brakiem innych kandydatur Przewodnicząca rady poddała pod głosowanie</w:t>
      </w:r>
      <w:r w:rsidR="00D76F81">
        <w:t xml:space="preserve"> </w:t>
      </w:r>
      <w:r w:rsidR="00D76F81">
        <w:t>kandydaturę Pana Marka Walaska</w:t>
      </w:r>
      <w:r w:rsidR="00D76F81">
        <w:t>.</w:t>
      </w:r>
    </w:p>
    <w:p w14:paraId="04795D8E" w14:textId="77777777" w:rsidR="0040114E" w:rsidRDefault="00000000">
      <w:pPr>
        <w:pStyle w:val="NormalnyWeb"/>
        <w:spacing w:after="240" w:afterAutospacing="0"/>
      </w:pPr>
      <w:r>
        <w:br/>
      </w:r>
      <w:r>
        <w:rPr>
          <w:b/>
          <w:bCs/>
          <w:u w:val="single"/>
        </w:rPr>
        <w:t>Głosowano w sprawie:</w:t>
      </w:r>
      <w:r>
        <w:br/>
        <w:t xml:space="preserve">wybór Przewodniczącego Komisji - głosowanie.. </w:t>
      </w:r>
      <w:r>
        <w:br/>
      </w:r>
      <w:r>
        <w:br/>
      </w:r>
      <w:r>
        <w:rPr>
          <w:rStyle w:val="Pogrubienie"/>
          <w:u w:val="single"/>
        </w:rPr>
        <w:t>Wyniki głosowania</w:t>
      </w:r>
      <w:r>
        <w:br/>
        <w:t>ZA: 15, PRZECIW: 0, WSTRZYMUJĘ SIĘ: 0, BRAK GŁOSU: 0, NIEOBECNI: 0</w:t>
      </w:r>
      <w:r>
        <w:br/>
      </w:r>
      <w:r>
        <w:br/>
      </w:r>
      <w:r>
        <w:rPr>
          <w:u w:val="single"/>
        </w:rPr>
        <w:t>Wyniki imienne:</w:t>
      </w:r>
      <w:r>
        <w:br/>
        <w:t>ZA (15)</w:t>
      </w:r>
      <w:r>
        <w:br/>
        <w:t>Patrycja Boryca, Jan Dąbrowski, Krzysztof Dekondy, Grzegorz Dudziak, Grzegorz Jaśkowski, Karolina Kowalik, Łukasz Kowalski, Patryk Kucharczyk, Sławomir Mierzwa, Ewa Pałyska, Agata Przech, Krzysztof Rymarz, Agata Stelmach, Robert Tudrujek, Marek Walasek</w:t>
      </w:r>
      <w:r>
        <w:br/>
      </w:r>
      <w:r>
        <w:br/>
        <w:t>c) wybór Zastępcy Przewodniczącego Komisji- głosowanie.</w:t>
      </w:r>
      <w:r>
        <w:br/>
      </w:r>
      <w:r>
        <w:br/>
      </w:r>
      <w:r w:rsidR="00D76F81">
        <w:t xml:space="preserve">Radny Marek Walasek zaproponował na Zastępcę Komisji Rewizyjnej Pan Krzysztofa Rymarza. W wyniku braku innych kandydatur Przewodnicząca Agata Stelmach  poddała </w:t>
      </w:r>
      <w:r w:rsidR="00D76F81">
        <w:lastRenderedPageBreak/>
        <w:t>kan</w:t>
      </w:r>
      <w:r w:rsidR="006041F2">
        <w:t>dydaturę Krzysztofa rymarza pod głosowanie.</w:t>
      </w:r>
      <w:r>
        <w:br/>
      </w:r>
      <w:r>
        <w:br/>
      </w:r>
      <w:r>
        <w:rPr>
          <w:b/>
          <w:bCs/>
          <w:u w:val="single"/>
        </w:rPr>
        <w:t>Głosowano w sprawie:</w:t>
      </w:r>
      <w:r>
        <w:br/>
        <w:t xml:space="preserve">wybór Zastępcy Przewodniczącego Komisji- głosowanie.. </w:t>
      </w:r>
      <w:r>
        <w:br/>
      </w:r>
      <w:r>
        <w:br/>
      </w:r>
      <w:r>
        <w:rPr>
          <w:rStyle w:val="Pogrubienie"/>
          <w:u w:val="single"/>
        </w:rPr>
        <w:t>Wyniki głosowania</w:t>
      </w:r>
      <w:r>
        <w:br/>
        <w:t>ZA: 15, PRZECIW: 0, WSTRZYMUJĘ SIĘ: 0, BRAK GŁOSU: 0, NIEOBECNI: 0</w:t>
      </w:r>
      <w:r>
        <w:br/>
      </w:r>
      <w:r>
        <w:br/>
      </w:r>
      <w:r>
        <w:rPr>
          <w:u w:val="single"/>
        </w:rPr>
        <w:t>Wyniki imienne:</w:t>
      </w:r>
      <w:r>
        <w:br/>
        <w:t>ZA (15)</w:t>
      </w:r>
      <w:r>
        <w:br/>
        <w:t>Patrycja Boryca, Jan Dąbrowski, Krzysztof Dekondy, Grzegorz Dudziak, Grzegorz Jaśkowski, Karolina Kowalik, Łukasz Kowalski, Patryk Kucharczyk, Sławomir Mierzwa, Ewa Pałyska, Agata Przech, Krzysztof Rymarz, Agata Stelmach, Robert Tudrujek, Marek Walasek</w:t>
      </w:r>
      <w:r>
        <w:br/>
      </w:r>
      <w:r>
        <w:br/>
        <w:t>d) podjęcie uchwały w sprawie powołania Komisji Rewizyjnej Rady Gminy Strzyżewice.</w:t>
      </w:r>
      <w:r>
        <w:br/>
      </w:r>
      <w:r w:rsidR="006041F2">
        <w:t>Przewodnicząca odczytała treść projektu uchwały i poddała ją pod głosowanie.</w:t>
      </w:r>
      <w:r>
        <w:br/>
      </w:r>
      <w:r>
        <w:br/>
      </w:r>
      <w:r>
        <w:rPr>
          <w:b/>
          <w:bCs/>
          <w:u w:val="single"/>
        </w:rPr>
        <w:t>Głosowano w sprawie:</w:t>
      </w:r>
      <w:r>
        <w:br/>
        <w:t xml:space="preserve">podjęcie uchwały w sprawie powołania Komisji Rewizyjnej Rady Gminy Strzyżewice.. </w:t>
      </w:r>
      <w:r>
        <w:br/>
      </w:r>
      <w:r>
        <w:br/>
      </w:r>
      <w:r>
        <w:rPr>
          <w:rStyle w:val="Pogrubienie"/>
          <w:u w:val="single"/>
        </w:rPr>
        <w:t>Wyniki głosowania</w:t>
      </w:r>
      <w:r>
        <w:br/>
        <w:t>ZA: 15, PRZECIW: 0, WSTRZYMUJĘ SIĘ: 0, BRAK GŁOSU: 0, NIEOBECNI: 0</w:t>
      </w:r>
      <w:r>
        <w:br/>
      </w:r>
      <w:r>
        <w:br/>
      </w:r>
      <w:r>
        <w:rPr>
          <w:u w:val="single"/>
        </w:rPr>
        <w:t>Wyniki imienne:</w:t>
      </w:r>
      <w:r>
        <w:br/>
        <w:t>ZA (15)</w:t>
      </w:r>
      <w:r>
        <w:br/>
        <w:t>Patrycja Boryca, Jan Dąbrowski, Krzysztof Dekondy, Grzegorz Dudziak, Grzegorz Jaśkowski, Karolina Kowalik, Łukasz Kowalski, Patryk Kucharczyk, Sławomir Mierzwa, Ewa Pałyska, Agata Przech, Krzysztof Rymarz, Agata Stelmach, Robert Tudrujek, Marek Walasek</w:t>
      </w:r>
      <w:r>
        <w:br/>
      </w:r>
      <w:r>
        <w:br/>
        <w:t>7. Podjęcie uchwały w sprawie powołania Komisji Skarg, Wniosków i Petycji Rady Gminy Strzyżewice.</w:t>
      </w:r>
      <w:r>
        <w:br/>
      </w:r>
      <w:r>
        <w:br/>
        <w:t>a) zgłoszenie kandydatów,</w:t>
      </w:r>
      <w:r>
        <w:br/>
      </w:r>
      <w:r w:rsidR="006041F2">
        <w:t>Przewodnicząca Rady poinformowała, że</w:t>
      </w:r>
      <w:r w:rsidR="006041F2" w:rsidRPr="006041F2">
        <w:t xml:space="preserve"> </w:t>
      </w:r>
      <w:r w:rsidR="006041F2">
        <w:t>skład osobowy zgłoszonych osób do Komisji Skarg, Wniosków i Petycji przedstawia się następująco. Pani Ewa Pałyska, Pan Jan Dąbrowski, Pan Grzegorz Jaśkowski oraz Krzysztof Rymarz</w:t>
      </w:r>
      <w:r>
        <w:br/>
      </w:r>
      <w:r>
        <w:br/>
        <w:t>b) wybór Przewodniczącego Komisji - głosowanie.</w:t>
      </w:r>
      <w:r>
        <w:br/>
      </w:r>
      <w:r>
        <w:br/>
      </w:r>
      <w:r w:rsidR="006041F2">
        <w:t>Na Przewodniczącego został wskazany Pan Jan Andrzej Dąbrowski.</w:t>
      </w:r>
      <w:r w:rsidR="0040114E">
        <w:t xml:space="preserve"> Pan radny wyraził zgodę.</w:t>
      </w:r>
      <w:r w:rsidR="006041F2">
        <w:t xml:space="preserve"> Przewodnicząca poddała kandydaturę pod głosowanie.</w:t>
      </w:r>
      <w:r>
        <w:br/>
      </w:r>
      <w:r>
        <w:br/>
      </w:r>
      <w:r>
        <w:rPr>
          <w:b/>
          <w:bCs/>
          <w:u w:val="single"/>
        </w:rPr>
        <w:t>Głosowano w sprawie:</w:t>
      </w:r>
      <w:r>
        <w:br/>
        <w:t xml:space="preserve">wybór Przewodniczącego Komisji - głosowanie.. </w:t>
      </w:r>
      <w:r>
        <w:br/>
      </w:r>
      <w:r>
        <w:br/>
      </w:r>
      <w:r>
        <w:rPr>
          <w:rStyle w:val="Pogrubienie"/>
          <w:u w:val="single"/>
        </w:rPr>
        <w:t>Wyniki głosowania</w:t>
      </w:r>
      <w:r>
        <w:br/>
        <w:t>ZA: 14, PRZECIW: 0, WSTRZYMUJĘ SIĘ: 1, BRAK GŁOSU: 0, NIEOBECNI: 0</w:t>
      </w:r>
      <w:r>
        <w:br/>
      </w:r>
      <w:r>
        <w:br/>
      </w:r>
      <w:r>
        <w:rPr>
          <w:u w:val="single"/>
        </w:rPr>
        <w:lastRenderedPageBreak/>
        <w:t>Wyniki imienne:</w:t>
      </w:r>
      <w:r>
        <w:br/>
        <w:t>ZA (14)</w:t>
      </w:r>
      <w:r>
        <w:br/>
        <w:t>Patrycja Boryca, Krzysztof Dekondy, Grzegorz Dudziak, Grzegorz Jaśkowski, Karolina Kowalik, Łukasz Kowalski, Patryk Kucharczyk, Sławomir Mierzwa, Ewa Pałyska, Agata Przech, Krzysztof Rymarz, Agata Stelmach, Robert Tudrujek, Marek Walasek</w:t>
      </w:r>
      <w:r>
        <w:br/>
        <w:t>WSTRZYMUJĘ SIĘ (1)</w:t>
      </w:r>
      <w:r>
        <w:br/>
        <w:t>Jan Dąbrowski</w:t>
      </w:r>
      <w:r>
        <w:br/>
      </w:r>
      <w:r>
        <w:br/>
        <w:t>c) wybór Zastępcy Przewodniczącego Komisji</w:t>
      </w:r>
      <w:r>
        <w:br/>
      </w:r>
      <w:r>
        <w:br/>
      </w:r>
      <w:r w:rsidR="006041F2">
        <w:t xml:space="preserve">Na pełnienie funkcji Zastępcy został wskazany Pan Krzysztof Rymarz. Wyraził zgodę. </w:t>
      </w:r>
      <w:r w:rsidR="0040114E">
        <w:t>Radni byli „za”.</w:t>
      </w:r>
      <w:r>
        <w:br/>
      </w:r>
      <w:r>
        <w:br/>
        <w:t>d) podjęcie uchwały w sprawie powołania Komisji Skarg, Wniosków i Petycji.</w:t>
      </w:r>
      <w:r>
        <w:br/>
      </w:r>
      <w:r>
        <w:br/>
      </w:r>
      <w:r w:rsidR="0040114E">
        <w:t xml:space="preserve">Pani Agata Stelmach poprosiła o głosowanie nad projektem uchwały. </w:t>
      </w:r>
      <w:r>
        <w:br/>
      </w:r>
      <w:r>
        <w:br/>
      </w:r>
      <w:r>
        <w:rPr>
          <w:b/>
          <w:bCs/>
          <w:u w:val="single"/>
        </w:rPr>
        <w:t>Głosowano w sprawie:</w:t>
      </w:r>
      <w:r>
        <w:br/>
        <w:t xml:space="preserve">podjęcie uchwały w sprawie powołania Komisji Skarg, Wniosków i Petycji.. </w:t>
      </w:r>
      <w:r>
        <w:br/>
      </w:r>
      <w:r>
        <w:br/>
      </w:r>
      <w:r>
        <w:rPr>
          <w:rStyle w:val="Pogrubienie"/>
          <w:u w:val="single"/>
        </w:rPr>
        <w:t>Wyniki głosowania</w:t>
      </w:r>
      <w:r>
        <w:br/>
        <w:t>ZA: 15, PRZECIW: 0, WSTRZYMUJĘ SIĘ: 0, BRAK GŁOSU: 0, NIEOBECNI: 0</w:t>
      </w:r>
      <w:r>
        <w:br/>
      </w:r>
      <w:r>
        <w:br/>
      </w:r>
      <w:r>
        <w:rPr>
          <w:u w:val="single"/>
        </w:rPr>
        <w:t>Wyniki imienne:</w:t>
      </w:r>
      <w:r>
        <w:br/>
        <w:t>ZA (15)</w:t>
      </w:r>
      <w:r>
        <w:br/>
        <w:t>Patrycja Boryca, Jan Dąbrowski, Krzysztof Dekondy, Grzegorz Dudziak, Grzegorz Jaśkowski, Karolina Kowalik, Łukasz Kowalski, Patryk Kucharczyk, Sławomir Mierzwa, Ewa Pałyska, Agata Przech, Krzysztof Rymarz, Agata Stelmach, Robert Tudrujek, Marek Walasek</w:t>
      </w:r>
      <w:r>
        <w:br/>
      </w:r>
      <w:r>
        <w:br/>
        <w:t>8. Podjęcie uchwały w sprawie powołania stałych Komisji Rady Gminy Strzyżewice:</w:t>
      </w:r>
      <w:r>
        <w:br/>
      </w:r>
      <w:r>
        <w:br/>
        <w:t>a) Komisji Budżetu i Rozwoju Społeczno-Gospodarczego:</w:t>
      </w:r>
      <w:r>
        <w:br/>
      </w:r>
      <w:r>
        <w:br/>
        <w:t>1) wybór Przewodniczącego Komisji (zgłaszanie kandydatów i głosowanie),</w:t>
      </w:r>
    </w:p>
    <w:p w14:paraId="4EC4786E" w14:textId="77777777" w:rsidR="0040114E" w:rsidRDefault="00000000">
      <w:pPr>
        <w:pStyle w:val="NormalnyWeb"/>
        <w:spacing w:after="240" w:afterAutospacing="0"/>
      </w:pPr>
      <w:r>
        <w:br/>
      </w:r>
      <w:r w:rsidR="0040114E">
        <w:t>Kandydaturę i chęć uczestnictwa w Komisji Budżetu i Rozwoju Społeczno-Gospodarczego zgłosili następujący radni: Sławomir Mierzwa, Robert Tudrujek, Krzysztof Dekondy, Grzegorz Dudziak, Patryk Kucharczyk, Ewa Pałyska, Agata Przech, Karolina Kowalik, Łukasz Kowalski, Krzysztof Rymarz, Jan Dąbrowski i Pan Marek Walasek.</w:t>
      </w:r>
    </w:p>
    <w:p w14:paraId="43A7D698" w14:textId="631148F8" w:rsidR="004E0A8E" w:rsidRDefault="0040114E">
      <w:pPr>
        <w:pStyle w:val="NormalnyWeb"/>
        <w:spacing w:after="240" w:afterAutospacing="0"/>
      </w:pPr>
      <w:r>
        <w:t xml:space="preserve">Na przewodniczącego komisji wskazano kandydaturę Pani Ewy </w:t>
      </w:r>
      <w:proofErr w:type="spellStart"/>
      <w:r>
        <w:t>Pałyski</w:t>
      </w:r>
      <w:proofErr w:type="spellEnd"/>
      <w:r>
        <w:t>. Radna wyraziła zgodę. Przewodnicząca Rady poprosiła o głosowanie.</w:t>
      </w:r>
      <w:r w:rsidR="00000000">
        <w:br/>
      </w:r>
      <w:r w:rsidR="00000000">
        <w:br/>
      </w:r>
      <w:r w:rsidR="00000000">
        <w:rPr>
          <w:b/>
          <w:bCs/>
          <w:u w:val="single"/>
        </w:rPr>
        <w:t>Głosowano w sprawie:</w:t>
      </w:r>
      <w:r w:rsidR="00000000">
        <w:br/>
        <w:t xml:space="preserve">wybór Przewodniczącego Komisji (zgłaszanie kandydatów i głosowanie),. </w:t>
      </w:r>
      <w:r w:rsidR="00000000">
        <w:br/>
      </w:r>
      <w:r w:rsidR="00000000">
        <w:br/>
      </w:r>
      <w:r w:rsidR="00000000">
        <w:rPr>
          <w:rStyle w:val="Pogrubienie"/>
          <w:u w:val="single"/>
        </w:rPr>
        <w:t>Wyniki głosowania</w:t>
      </w:r>
      <w:r w:rsidR="00000000">
        <w:br/>
        <w:t>ZA: 15, PRZECIW: 0, WSTRZYMUJĘ SIĘ: 0, BRAK GŁOSU: 0, NIEOBECNI: 0</w:t>
      </w:r>
      <w:r w:rsidR="00000000">
        <w:br/>
      </w:r>
      <w:r w:rsidR="00000000">
        <w:lastRenderedPageBreak/>
        <w:br/>
      </w:r>
      <w:r w:rsidR="00000000">
        <w:rPr>
          <w:u w:val="single"/>
        </w:rPr>
        <w:t>Wyniki imienne:</w:t>
      </w:r>
      <w:r w:rsidR="00000000">
        <w:br/>
        <w:t>ZA (15)</w:t>
      </w:r>
      <w:r w:rsidR="00000000">
        <w:br/>
        <w:t>Patrycja Boryca, Jan Dąbrowski, Krzysztof Dekondy, Grzegorz Dudziak, Grzegorz Jaśkowski, Karolina Kowalik, Łukasz Kowalski, Patryk Kucharczyk, Sławomir Mierzwa, Ewa Pałyska, Agata Przech, Krzysztof Rymarz, Agata Stelmach, Robert Tudrujek, Marek Walasek</w:t>
      </w:r>
      <w:r w:rsidR="00000000">
        <w:br/>
      </w:r>
      <w:r w:rsidR="00000000">
        <w:br/>
        <w:t>2) wybór Zastępcy Przewodniczącego (zgłaszanie kandydatów i głosowanie).</w:t>
      </w:r>
      <w:r w:rsidR="00000000">
        <w:br/>
      </w:r>
      <w:r>
        <w:t xml:space="preserve">Na Zastępcę Przewodniczącego </w:t>
      </w:r>
      <w:r w:rsidR="00FD6531">
        <w:t>zaproponowano Pana Łukasza Kowalskiego. Wyraził zgodę  Propozycję p</w:t>
      </w:r>
      <w:r w:rsidR="004E0A8E">
        <w:t>oddano pod głosowanie.</w:t>
      </w:r>
      <w:r w:rsidR="00FD6531">
        <w:t>.</w:t>
      </w:r>
      <w:r w:rsidR="00000000">
        <w:br/>
      </w:r>
      <w:r w:rsidR="00000000">
        <w:br/>
      </w:r>
      <w:r w:rsidR="00000000">
        <w:rPr>
          <w:b/>
          <w:bCs/>
          <w:u w:val="single"/>
        </w:rPr>
        <w:t>Głosowano w sprawie:</w:t>
      </w:r>
      <w:r w:rsidR="00000000">
        <w:br/>
        <w:t xml:space="preserve">wybór Zastępcy Przewodniczącego (zgłaszanie kandydatów i głosowanie).. </w:t>
      </w:r>
      <w:r w:rsidR="00000000">
        <w:br/>
      </w:r>
      <w:r w:rsidR="00000000">
        <w:br/>
      </w:r>
      <w:r w:rsidR="00000000">
        <w:rPr>
          <w:rStyle w:val="Pogrubienie"/>
          <w:u w:val="single"/>
        </w:rPr>
        <w:t>Wyniki głosowania</w:t>
      </w:r>
      <w:r w:rsidR="00000000">
        <w:br/>
        <w:t>ZA: 15, PRZECIW: 0, WSTRZYMUJĘ SIĘ: 0, BRAK GŁOSU: 0, NIEOBECNI: 0</w:t>
      </w:r>
      <w:r w:rsidR="00000000">
        <w:br/>
      </w:r>
      <w:r w:rsidR="00000000">
        <w:br/>
      </w:r>
      <w:r w:rsidR="00000000">
        <w:rPr>
          <w:u w:val="single"/>
        </w:rPr>
        <w:t>Wyniki imienne:</w:t>
      </w:r>
      <w:r w:rsidR="00000000">
        <w:br/>
        <w:t>ZA (15)</w:t>
      </w:r>
      <w:r w:rsidR="00000000">
        <w:br/>
        <w:t>Patrycja Boryca, Jan Dąbrowski, Krzysztof Dekondy, Grzegorz Dudziak, Grzegorz Jaśkowski, Karolina Kowalik, Łukasz Kowalski, Patryk Kucharczyk, Sławomir Mierzwa, Ewa Pałyska, Agata Przech, Krzysztof Rymarz, Agata Stelmach, Robert Tudrujek, Marek Walasek</w:t>
      </w:r>
      <w:r w:rsidR="00000000">
        <w:br/>
      </w:r>
      <w:r w:rsidR="00000000">
        <w:br/>
        <w:t>b) Komisji Oświaty, Kultury, Zdrowia i Spraw Socjalnych:</w:t>
      </w:r>
      <w:r w:rsidR="00000000">
        <w:br/>
      </w:r>
      <w:r w:rsidR="00000000">
        <w:br/>
        <w:t>1) wybór Przewodniczącego Komisji (zgłaszanie kandydatów i głosowanie),</w:t>
      </w:r>
      <w:r w:rsidR="00000000">
        <w:br/>
      </w:r>
      <w:r w:rsidR="00000000">
        <w:br/>
      </w:r>
      <w:r w:rsidR="004E0A8E">
        <w:t xml:space="preserve">Członkostwo w tej  </w:t>
      </w:r>
      <w:r w:rsidR="004E0A8E">
        <w:t>Komisji wyrazili Państwo radni: Pan Grzegorz Jaśkowski, Łukasz Kowalski, Patrycja Bory</w:t>
      </w:r>
      <w:r w:rsidR="004E0A8E">
        <w:t>c</w:t>
      </w:r>
      <w:r w:rsidR="004E0A8E">
        <w:t>a, Agata Stelmach, Krzysztof Dekondy, Grzegorz Dudziak, Patryk Kucharczyk.</w:t>
      </w:r>
    </w:p>
    <w:p w14:paraId="5B862B71" w14:textId="77777777" w:rsidR="004E0A8E" w:rsidRDefault="004E0A8E">
      <w:pPr>
        <w:pStyle w:val="NormalnyWeb"/>
        <w:spacing w:after="240" w:afterAutospacing="0"/>
      </w:pPr>
      <w:r>
        <w:t>Na Przewodniczącego Komisji zaproponowano Panią Patrycję Boryca. Wyraziła zgodę. Poddano kandydaturę pod głosowanie.</w:t>
      </w:r>
      <w:r w:rsidR="00000000">
        <w:br/>
      </w:r>
      <w:r w:rsidR="00000000">
        <w:br/>
      </w:r>
      <w:r w:rsidR="00000000">
        <w:rPr>
          <w:b/>
          <w:bCs/>
          <w:u w:val="single"/>
        </w:rPr>
        <w:t>Głosowano w sprawie:</w:t>
      </w:r>
      <w:r w:rsidR="00000000">
        <w:br/>
        <w:t xml:space="preserve">wybór Przewodniczącego Komisji (zgłaszanie kandydatów i głosowanie),. </w:t>
      </w:r>
      <w:r w:rsidR="00000000">
        <w:br/>
      </w:r>
      <w:r w:rsidR="00000000">
        <w:br/>
      </w:r>
      <w:r w:rsidR="00000000">
        <w:rPr>
          <w:rStyle w:val="Pogrubienie"/>
          <w:u w:val="single"/>
        </w:rPr>
        <w:t>Wyniki głosowania</w:t>
      </w:r>
      <w:r w:rsidR="00000000">
        <w:br/>
        <w:t>ZA: 14, PRZECIW: 0, WSTRZYMUJĘ SIĘ: 1, BRAK GŁOSU: 0, NIEOBECNI: 0</w:t>
      </w:r>
      <w:r w:rsidR="00000000">
        <w:br/>
      </w:r>
      <w:r w:rsidR="00000000">
        <w:br/>
      </w:r>
      <w:r w:rsidR="00000000">
        <w:rPr>
          <w:u w:val="single"/>
        </w:rPr>
        <w:t>Wyniki imienne:</w:t>
      </w:r>
      <w:r w:rsidR="00000000">
        <w:br/>
        <w:t>ZA (14)</w:t>
      </w:r>
      <w:r w:rsidR="00000000">
        <w:br/>
        <w:t>Jan Dąbrowski, Krzysztof Dekondy, Grzegorz Dudziak, Grzegorz Jaśkowski, Karolina Kowalik, Łukasz Kowalski, Patryk Kucharczyk, Sławomir Mierzwa, Ewa Pałyska, Agata Przech, Krzysztof Rymarz, Agata Stelmach, Robert Tudrujek, Marek Walasek</w:t>
      </w:r>
      <w:r w:rsidR="00000000">
        <w:br/>
        <w:t>WSTRZYMUJĘ SIĘ (1)</w:t>
      </w:r>
      <w:r w:rsidR="00000000">
        <w:br/>
        <w:t>Patrycja Boryca</w:t>
      </w:r>
      <w:r w:rsidR="00000000">
        <w:br/>
      </w:r>
      <w:r w:rsidR="00000000">
        <w:br/>
      </w:r>
      <w:r w:rsidR="00000000">
        <w:lastRenderedPageBreak/>
        <w:t>2) wybór Zastępcy Przewodniczącego (zgłaszanie kandydatów i głosowanie).</w:t>
      </w:r>
      <w:r w:rsidR="00000000">
        <w:br/>
      </w:r>
    </w:p>
    <w:p w14:paraId="69A78858" w14:textId="77777777" w:rsidR="004E0A8E" w:rsidRDefault="004E0A8E">
      <w:pPr>
        <w:pStyle w:val="NormalnyWeb"/>
        <w:spacing w:after="240" w:afterAutospacing="0"/>
      </w:pPr>
      <w:r>
        <w:t>Na Zastępcę Przewodniczącego zgłoszony został Pan Grzegorz Dudziak. Wyraził zgodę. Przewodnicząca poddała kandydaturę pod głosowanie.</w:t>
      </w:r>
      <w:r w:rsidR="00000000">
        <w:br/>
      </w:r>
      <w:r w:rsidR="00000000">
        <w:br/>
      </w:r>
      <w:r w:rsidR="00000000">
        <w:br/>
      </w:r>
      <w:r w:rsidR="00000000">
        <w:rPr>
          <w:b/>
          <w:bCs/>
          <w:u w:val="single"/>
        </w:rPr>
        <w:t>Głosowano w sprawie:</w:t>
      </w:r>
      <w:r w:rsidR="00000000">
        <w:br/>
        <w:t xml:space="preserve">wybór Zastępcy Przewodniczącego (zgłaszanie kandydatów i głosowanie).. </w:t>
      </w:r>
      <w:r w:rsidR="00000000">
        <w:br/>
      </w:r>
      <w:r w:rsidR="00000000">
        <w:br/>
      </w:r>
      <w:r w:rsidR="00000000">
        <w:rPr>
          <w:rStyle w:val="Pogrubienie"/>
          <w:u w:val="single"/>
        </w:rPr>
        <w:t>Wyniki głosowania</w:t>
      </w:r>
      <w:r w:rsidR="00000000">
        <w:br/>
        <w:t>ZA: 14, PRZECIW: 0, WSTRZYMUJĘ SIĘ: 1, BRAK GŁOSU: 0, NIEOBECNI: 0</w:t>
      </w:r>
      <w:r w:rsidR="00000000">
        <w:br/>
      </w:r>
      <w:r w:rsidR="00000000">
        <w:br/>
      </w:r>
      <w:r w:rsidR="00000000">
        <w:rPr>
          <w:u w:val="single"/>
        </w:rPr>
        <w:t>Wyniki imienne:</w:t>
      </w:r>
      <w:r w:rsidR="00000000">
        <w:br/>
        <w:t>ZA (14)</w:t>
      </w:r>
      <w:r w:rsidR="00000000">
        <w:br/>
        <w:t>Patrycja Boryca, Jan Dąbrowski, Krzysztof Dekondy, Grzegorz Jaśkowski, Karolina Kowalik, Łukasz Kowalski, Patryk Kucharczyk, Sławomir Mierzwa, Ewa Pałyska, Agata Przech, Krzysztof Rymarz, Agata Stelmach, Robert Tudrujek, Marek Walasek</w:t>
      </w:r>
      <w:r w:rsidR="00000000">
        <w:br/>
        <w:t>WSTRZYMUJĘ SIĘ (1)</w:t>
      </w:r>
      <w:r w:rsidR="00000000">
        <w:br/>
        <w:t>Grzegorz Dudziak</w:t>
      </w:r>
      <w:r w:rsidR="00000000">
        <w:br/>
      </w:r>
      <w:r w:rsidR="00000000">
        <w:br/>
        <w:t>c) Komisji Gospodarki Komunalnej, Ochrony Środowiska i Przestrzegania Prawa:</w:t>
      </w:r>
      <w:r w:rsidR="00000000">
        <w:br/>
      </w:r>
      <w:r w:rsidR="00000000">
        <w:br/>
        <w:t>1) wybór Przewodniczącego Komisji (zgłaszanie kandydatów i głosowanie),</w:t>
      </w:r>
      <w:r w:rsidR="00000000">
        <w:br/>
      </w:r>
      <w:r w:rsidR="00000000">
        <w:br/>
      </w:r>
      <w:r>
        <w:t>Zgłoszenie do tejże Komisji wyrazili Państwo radni: Pan Grzegorz Jaśkowski, Łukasz Kowalski, Patrycja Borysa, Agata Stelmach, Krzysztof Dekondy, Grzegorz Dudziak, Patryk Kucharczyk.</w:t>
      </w:r>
    </w:p>
    <w:p w14:paraId="2A320EBD" w14:textId="77777777" w:rsidR="009B0D38" w:rsidRDefault="004E0A8E">
      <w:pPr>
        <w:pStyle w:val="NormalnyWeb"/>
        <w:spacing w:after="240" w:afterAutospacing="0"/>
      </w:pPr>
      <w:r>
        <w:t>O pełnienie funkcji Przewodniczącego poproszona została Pani Agata Przech</w:t>
      </w:r>
      <w:r w:rsidR="009B0D38">
        <w:t>. Wyraziła zgodę. Prowadząca obrady poddała kandydaturę pod głosowanie.</w:t>
      </w:r>
      <w:r w:rsidR="00000000">
        <w:br/>
      </w:r>
      <w:r w:rsidR="00000000">
        <w:br/>
      </w:r>
      <w:r w:rsidR="00000000">
        <w:rPr>
          <w:b/>
          <w:bCs/>
          <w:u w:val="single"/>
        </w:rPr>
        <w:t>Głosowano w sprawie:</w:t>
      </w:r>
      <w:r w:rsidR="00000000">
        <w:br/>
        <w:t xml:space="preserve">wybór Przewodniczącego Komisji (zgłaszanie kandydatów i głosowanie),. </w:t>
      </w:r>
      <w:r w:rsidR="00000000">
        <w:br/>
      </w:r>
      <w:r w:rsidR="00000000">
        <w:br/>
      </w:r>
      <w:r w:rsidR="00000000">
        <w:rPr>
          <w:rStyle w:val="Pogrubienie"/>
          <w:u w:val="single"/>
        </w:rPr>
        <w:t>Wyniki głosowania</w:t>
      </w:r>
      <w:r w:rsidR="00000000">
        <w:br/>
        <w:t>ZA: 15, PRZECIW: 0, WSTRZYMUJĘ SIĘ: 0, BRAK GŁOSU: 0, NIEOBECNI: 0</w:t>
      </w:r>
      <w:r w:rsidR="00000000">
        <w:br/>
      </w:r>
      <w:r w:rsidR="00000000">
        <w:br/>
      </w:r>
      <w:r w:rsidR="00000000">
        <w:rPr>
          <w:u w:val="single"/>
        </w:rPr>
        <w:t>Wyniki imienne:</w:t>
      </w:r>
      <w:r w:rsidR="00000000">
        <w:br/>
        <w:t>ZA (15)</w:t>
      </w:r>
      <w:r w:rsidR="00000000">
        <w:br/>
        <w:t>Patrycja Boryca, Jan Dąbrowski, Krzysztof Dekondy, Grzegorz Dudziak, Grzegorz Jaśkowski, Karolina Kowalik, Łukasz Kowalski, Patryk Kucharczyk, Sławomir Mierzwa, Ewa Pałyska, Agata Przech, Krzysztof Rymarz, Agata Stelmach, Robert Tudrujek, Marek Walasek</w:t>
      </w:r>
      <w:r w:rsidR="00000000">
        <w:br/>
      </w:r>
      <w:r w:rsidR="00000000">
        <w:br/>
        <w:t>2) wybór Zastępcy Przewodniczącego (zgłaszanie kandydatów i głosowanie).</w:t>
      </w:r>
    </w:p>
    <w:p w14:paraId="1242EE4B" w14:textId="77777777" w:rsidR="009B0D38" w:rsidRDefault="009B0D38">
      <w:pPr>
        <w:pStyle w:val="NormalnyWeb"/>
        <w:spacing w:after="240" w:afterAutospacing="0"/>
      </w:pPr>
      <w:r>
        <w:t>Na Zastępcę przewodniczącego wskazano Pana Krzysztofa Dekondy. Wyraził zgodę. Jego kandydaturę poddano pod głosowanie.</w:t>
      </w:r>
      <w:r w:rsidR="00000000">
        <w:br/>
      </w:r>
      <w:r w:rsidR="00000000">
        <w:br/>
      </w:r>
      <w:r w:rsidR="00000000">
        <w:lastRenderedPageBreak/>
        <w:br/>
      </w:r>
      <w:r w:rsidR="00000000">
        <w:rPr>
          <w:b/>
          <w:bCs/>
          <w:u w:val="single"/>
        </w:rPr>
        <w:t>Głosowano w sprawie:</w:t>
      </w:r>
      <w:r w:rsidR="00000000">
        <w:br/>
        <w:t xml:space="preserve">wybór Zastępcy Przewodniczącego (zgłaszanie kandydatów i głosowanie).. </w:t>
      </w:r>
      <w:r w:rsidR="00000000">
        <w:br/>
      </w:r>
      <w:r w:rsidR="00000000">
        <w:br/>
      </w:r>
      <w:r w:rsidR="00000000">
        <w:rPr>
          <w:rStyle w:val="Pogrubienie"/>
          <w:u w:val="single"/>
        </w:rPr>
        <w:t>Wyniki głosowania</w:t>
      </w:r>
      <w:r w:rsidR="00000000">
        <w:br/>
        <w:t>ZA: 14, PRZECIW: 0, WSTRZYMUJĘ SIĘ: 1, BRAK GŁOSU: 0, NIEOBECNI: 0</w:t>
      </w:r>
      <w:r w:rsidR="00000000">
        <w:br/>
      </w:r>
      <w:r w:rsidR="00000000">
        <w:br/>
      </w:r>
      <w:r w:rsidR="00000000">
        <w:rPr>
          <w:u w:val="single"/>
        </w:rPr>
        <w:t>Wyniki imienne:</w:t>
      </w:r>
      <w:r w:rsidR="00000000">
        <w:br/>
        <w:t>ZA (14)</w:t>
      </w:r>
      <w:r w:rsidR="00000000">
        <w:br/>
        <w:t>Patrycja Boryca, Jan Dąbrowski, Grzegorz Dudziak, Grzegorz Jaśkowski, Karolina Kowalik, Łukasz Kowalski, Patryk Kucharczyk, Sławomir Mierzwa, Ewa Pałyska, Agata Przech, Krzysztof Rymarz, Agata Stelmach, Robert Tudrujek, Marek Walasek</w:t>
      </w:r>
      <w:r w:rsidR="00000000">
        <w:br/>
        <w:t>WSTRZYMUJĘ SIĘ (1)</w:t>
      </w:r>
      <w:r w:rsidR="00000000">
        <w:br/>
        <w:t>Krzysztof Dekondy</w:t>
      </w:r>
      <w:r w:rsidR="00000000">
        <w:br/>
      </w:r>
      <w:r w:rsidR="00000000">
        <w:br/>
        <w:t>d) Komisji Rolnictwa i Działalności Gospodarczej:</w:t>
      </w:r>
      <w:r w:rsidR="00000000">
        <w:br/>
      </w:r>
    </w:p>
    <w:p w14:paraId="69031F69" w14:textId="77777777" w:rsidR="009B0D38" w:rsidRDefault="009B0D38">
      <w:pPr>
        <w:pStyle w:val="NormalnyWeb"/>
        <w:spacing w:after="240" w:afterAutospacing="0"/>
      </w:pPr>
      <w:r>
        <w:t>Zgłoszenie do tejże Komisji wyrazili Państwo radni: Pan Grzegorz Jaśkowski, Łukasz Kowalski, Patrycja Borysa, Agata Stelmach, Krzysztof Dekondy, Grzegorz Dudziak, Patryk Kucharczyk.</w:t>
      </w:r>
      <w:r w:rsidR="00000000">
        <w:br/>
      </w:r>
      <w:r w:rsidR="00000000">
        <w:br/>
        <w:t>1) wybór Przewodniczącego Komisji (zgłaszanie kandydatów i głosowanie),</w:t>
      </w:r>
      <w:r w:rsidR="00000000">
        <w:br/>
      </w:r>
      <w:r>
        <w:t>na przewodniczącego zaproponowano Pana Sławomira Mierzwę. Wyraził zgodę. Poddano kandydaturę pod głosowanie.</w:t>
      </w:r>
      <w:r w:rsidR="00000000">
        <w:br/>
      </w:r>
      <w:r w:rsidR="00000000">
        <w:br/>
      </w:r>
      <w:r w:rsidR="00000000">
        <w:rPr>
          <w:b/>
          <w:bCs/>
          <w:u w:val="single"/>
        </w:rPr>
        <w:t>Głosowano w sprawie:</w:t>
      </w:r>
      <w:r w:rsidR="00000000">
        <w:br/>
        <w:t xml:space="preserve">wybór Przewodniczącego Komisji (zgłaszanie kandydatów i głosowanie),. </w:t>
      </w:r>
      <w:r w:rsidR="00000000">
        <w:br/>
      </w:r>
      <w:r w:rsidR="00000000">
        <w:br/>
      </w:r>
      <w:r w:rsidR="00000000">
        <w:rPr>
          <w:rStyle w:val="Pogrubienie"/>
          <w:u w:val="single"/>
        </w:rPr>
        <w:t>Wyniki głosowania</w:t>
      </w:r>
      <w:r w:rsidR="00000000">
        <w:br/>
        <w:t>ZA: 15, PRZECIW: 0, WSTRZYMUJĘ SIĘ: 0, BRAK GŁOSU: 0, NIEOBECNI: 0</w:t>
      </w:r>
      <w:r w:rsidR="00000000">
        <w:br/>
      </w:r>
      <w:r w:rsidR="00000000">
        <w:br/>
      </w:r>
      <w:r w:rsidR="00000000">
        <w:rPr>
          <w:u w:val="single"/>
        </w:rPr>
        <w:t>Wyniki imienne:</w:t>
      </w:r>
      <w:r w:rsidR="00000000">
        <w:br/>
        <w:t>ZA (15)</w:t>
      </w:r>
      <w:r w:rsidR="00000000">
        <w:br/>
        <w:t>Patrycja Boryca, Jan Dąbrowski, Krzysztof Dekondy, Grzegorz Dudziak, Grzegorz Jaśkowski, Karolina Kowalik, Łukasz Kowalski, Patryk Kucharczyk, Sławomir Mierzwa, Ewa Pałyska, Agata Przech, Krzysztof Rymarz, Agata Stelmach, Robert Tudrujek, Marek Walasek</w:t>
      </w:r>
      <w:r w:rsidR="00000000">
        <w:br/>
      </w:r>
      <w:r w:rsidR="00000000">
        <w:br/>
        <w:t>2) wybór Zastępcy Przewodniczącego (zgłaszanie kandydatów i głosowanie)</w:t>
      </w:r>
    </w:p>
    <w:p w14:paraId="0057CC3A" w14:textId="77777777" w:rsidR="009B0D38" w:rsidRDefault="009B0D38">
      <w:pPr>
        <w:pStyle w:val="NormalnyWeb"/>
        <w:spacing w:after="240" w:afterAutospacing="0"/>
      </w:pPr>
      <w:r>
        <w:t xml:space="preserve">Na Zastępcę Komisji zaproponowano Pana Patryka Kucharczyka. Wyraził zgodę. Jego kandydaturę poddano pod głosowanie. </w:t>
      </w:r>
      <w:r w:rsidR="00000000">
        <w:br/>
      </w:r>
      <w:r w:rsidR="00000000">
        <w:br/>
      </w:r>
      <w:r w:rsidR="00000000">
        <w:rPr>
          <w:b/>
          <w:bCs/>
          <w:u w:val="single"/>
        </w:rPr>
        <w:t>Głosowano w sprawie:</w:t>
      </w:r>
      <w:r w:rsidR="00000000">
        <w:br/>
        <w:t xml:space="preserve">wybór Zastępcy Przewodniczącego (zgłaszanie kandydatów i głosowanie). </w:t>
      </w:r>
      <w:r w:rsidR="00000000">
        <w:br/>
      </w:r>
      <w:r w:rsidR="00000000">
        <w:br/>
      </w:r>
      <w:r w:rsidR="00000000">
        <w:rPr>
          <w:rStyle w:val="Pogrubienie"/>
          <w:u w:val="single"/>
        </w:rPr>
        <w:t>Wyniki głosowania</w:t>
      </w:r>
      <w:r w:rsidR="00000000">
        <w:br/>
        <w:t>ZA: 15, PRZECIW: 0, WSTRZYMUJĘ SIĘ: 0, BRAK GŁOSU: 0, NIEOBECNI: 0</w:t>
      </w:r>
      <w:r w:rsidR="00000000">
        <w:br/>
      </w:r>
    </w:p>
    <w:p w14:paraId="256BD5F8" w14:textId="77777777" w:rsidR="009011B8" w:rsidRDefault="00000000">
      <w:pPr>
        <w:pStyle w:val="NormalnyWeb"/>
        <w:spacing w:after="240" w:afterAutospacing="0"/>
      </w:pPr>
      <w:r>
        <w:rPr>
          <w:u w:val="single"/>
        </w:rPr>
        <w:lastRenderedPageBreak/>
        <w:t>Wyniki imienne:</w:t>
      </w:r>
      <w:r>
        <w:br/>
        <w:t>ZA (15)</w:t>
      </w:r>
      <w:r>
        <w:br/>
        <w:t>Patrycja Boryca, Jan Dąbrowski, Krzysztof Dekondy, Grzegorz Dudziak, Grzegorz Jaśkowski, Karolina Kowalik, Łukasz Kowalski, Patryk Kucharczyk, Sławomir Mierzwa, Ewa Pałyska, Agata Przech, Krzysztof Rymarz, Agata Stelmach, Robert Tudrujek, Marek Walasek</w:t>
      </w:r>
      <w:r w:rsidR="009011B8">
        <w:t>.</w:t>
      </w:r>
    </w:p>
    <w:p w14:paraId="14EA1C28" w14:textId="77777777" w:rsidR="009011B8" w:rsidRDefault="00000000">
      <w:pPr>
        <w:pStyle w:val="NormalnyWeb"/>
        <w:spacing w:after="240" w:afterAutospacing="0"/>
      </w:pPr>
      <w:r>
        <w:br/>
        <w:t>e) Podjęcie uchwały w sprawie powołania stałych Komisji Rady Gminy Strzyżewice.</w:t>
      </w:r>
      <w:r>
        <w:br/>
      </w:r>
      <w:r w:rsidR="009B0D38">
        <w:t xml:space="preserve"> Przewodnicząca Rady Agata Stelmach odczytała projekt</w:t>
      </w:r>
      <w:r w:rsidR="009011B8">
        <w:t xml:space="preserve"> uchwały i poddała ją pod głosowanie.</w:t>
      </w:r>
      <w:r>
        <w:br/>
      </w:r>
      <w:r>
        <w:br/>
      </w:r>
      <w:r>
        <w:rPr>
          <w:b/>
          <w:bCs/>
          <w:u w:val="single"/>
        </w:rPr>
        <w:t>Głosowano w sprawie:</w:t>
      </w:r>
      <w:r>
        <w:br/>
        <w:t xml:space="preserve">Podjęcie uchwały w sprawie powołania stałych Komisji Rady Gminy Strzyżewice.. </w:t>
      </w:r>
      <w:r>
        <w:br/>
      </w:r>
      <w:r>
        <w:br/>
      </w:r>
      <w:r>
        <w:rPr>
          <w:rStyle w:val="Pogrubienie"/>
          <w:u w:val="single"/>
        </w:rPr>
        <w:t>Wyniki głosowania</w:t>
      </w:r>
      <w:r>
        <w:br/>
        <w:t>ZA: 15, PRZECIW: 0, WSTRZYMUJĘ SIĘ: 0, BRAK GŁOSU: 0, NIEOBECNI: 0</w:t>
      </w:r>
      <w:r>
        <w:br/>
      </w:r>
      <w:r>
        <w:br/>
      </w:r>
      <w:r>
        <w:rPr>
          <w:u w:val="single"/>
        </w:rPr>
        <w:t>Wyniki imienne:</w:t>
      </w:r>
      <w:r>
        <w:br/>
        <w:t>ZA (15)</w:t>
      </w:r>
      <w:r>
        <w:br/>
        <w:t>Patrycja Boryca, Jan Dąbrowski, Krzysztof Dekondy, Grzegorz Dudziak, Grzegorz Jaśkowski, Karolina Kowalik, Łukasz Kowalski, Patryk Kucharczyk, Sławomir Mierzwa, Ewa Pałyska, Agata Przech, Krzysztof Rymarz, Agata Stelmach, Robert Tudrujek, Marek Walasek</w:t>
      </w:r>
      <w:r>
        <w:br/>
      </w:r>
      <w:r>
        <w:br/>
        <w:t>9. Podjęcie uchwały w sprawie ustalenia wysokości wynagrodzenia Wójta Gminy Strzyżewice.</w:t>
      </w:r>
    </w:p>
    <w:p w14:paraId="322AF584" w14:textId="77777777" w:rsidR="009011B8" w:rsidRDefault="009011B8">
      <w:pPr>
        <w:pStyle w:val="NormalnyWeb"/>
        <w:spacing w:after="240" w:afterAutospacing="0"/>
      </w:pPr>
      <w:r>
        <w:t xml:space="preserve">Głos w tym punkcie zabrała Pani Skarbnik Agnieszka Grobelska informując, </w:t>
      </w:r>
      <w:proofErr w:type="spellStart"/>
      <w:r>
        <w:t>że</w:t>
      </w:r>
      <w:r>
        <w:t>zgodnie</w:t>
      </w:r>
      <w:proofErr w:type="spellEnd"/>
      <w:r>
        <w:t xml:space="preserve"> z art. 18 ust. 2 pkt 2 ustawy o samorządzie gminnym ustalenie wynagrodzenia Wójta Gminy należy do wyłącznej kompetencji Rady Gminy. Warunki i sposób wynagradzania pracowników samorządowych określa ustawa z dnia 25 października 2021 r. w sprawie wynagradzania pracowników samorządowych. Stosownie do zapisów wyżej wymienionej ustawy Wójtowi przysługuje między innymi wynagrodzenie zasadnicze, dodatek za wieloletnią pracę, dodatek funkcyjny, dodatek specjalny, nagrody jubileuszowe oraz dodatkowe wynagrodzenie roczne. </w:t>
      </w:r>
      <w:r w:rsidR="00000000">
        <w:br/>
      </w:r>
      <w:r>
        <w:t>Po wyjaśnieniach Pani Skarbnik Przewodnicząca poprosiła o głosowanie.</w:t>
      </w:r>
      <w:r w:rsidR="00000000">
        <w:br/>
      </w:r>
      <w:r w:rsidR="00000000">
        <w:br/>
      </w:r>
      <w:r w:rsidR="00000000">
        <w:rPr>
          <w:b/>
          <w:bCs/>
          <w:u w:val="single"/>
        </w:rPr>
        <w:t>Głosowano w sprawie:</w:t>
      </w:r>
      <w:r w:rsidR="00000000">
        <w:br/>
        <w:t xml:space="preserve">Podjęcie uchwały w sprawie ustalenia wysokości wynagrodzenia Wójta Gminy Strzyżewice.. </w:t>
      </w:r>
      <w:r w:rsidR="00000000">
        <w:br/>
      </w:r>
      <w:r w:rsidR="00000000">
        <w:br/>
      </w:r>
      <w:r w:rsidR="00000000">
        <w:rPr>
          <w:rStyle w:val="Pogrubienie"/>
          <w:u w:val="single"/>
        </w:rPr>
        <w:t>Wyniki głosowania</w:t>
      </w:r>
      <w:r w:rsidR="00000000">
        <w:br/>
        <w:t>ZA: 15, PRZECIW: 0, WSTRZYMUJĘ SIĘ: 0, BRAK GŁOSU: 0, NIEOBECNI: 0</w:t>
      </w:r>
      <w:r w:rsidR="00000000">
        <w:br/>
      </w:r>
      <w:r w:rsidR="00000000">
        <w:br/>
      </w:r>
      <w:r w:rsidR="00000000">
        <w:rPr>
          <w:u w:val="single"/>
        </w:rPr>
        <w:t>Wyniki imienne:</w:t>
      </w:r>
      <w:r w:rsidR="00000000">
        <w:br/>
        <w:t>ZA (15)</w:t>
      </w:r>
      <w:r w:rsidR="00000000">
        <w:br/>
        <w:t>Patrycja Boryca, Jan Dąbrowski, Krzysztof Dekondy, Grzegorz Dudziak, Grzegorz Jaśkowski, Karolina Kowalik, Łukasz Kowalski, Patryk Kucharczyk, Sławomir Mierzwa, Ewa Pałyska, Agata Przech, Krzysztof Rymarz, Agata Stelmach, Robert Tudrujek, Marek Walasek</w:t>
      </w:r>
      <w:r w:rsidR="00000000">
        <w:br/>
      </w:r>
      <w:r w:rsidR="00000000">
        <w:br/>
      </w:r>
      <w:r w:rsidR="00000000">
        <w:lastRenderedPageBreak/>
        <w:br/>
      </w:r>
      <w:r w:rsidR="00000000">
        <w:br/>
      </w:r>
      <w:r w:rsidR="00000000">
        <w:br/>
        <w:t>10. Podjęcie uchwały w sprawie ustalenia wysokości diet dla radnych i stawek zwrotu kosztów podróży służbowej radnego.</w:t>
      </w:r>
    </w:p>
    <w:p w14:paraId="24886605" w14:textId="77777777" w:rsidR="009011B8" w:rsidRDefault="00000000">
      <w:pPr>
        <w:pStyle w:val="NormalnyWeb"/>
        <w:spacing w:after="240" w:afterAutospacing="0"/>
      </w:pPr>
      <w:r>
        <w:br/>
      </w:r>
      <w:r w:rsidR="009011B8">
        <w:t xml:space="preserve">Pani Skarbnik poinformowała, że w </w:t>
      </w:r>
      <w:r w:rsidR="009011B8">
        <w:t>sprawie ustalenia wysokości diety dla radnych oraz zasad ustalania tychże diet obowiązują przepisy z jednej strony ustawy o samorządzie gminnym, z drugiej strony co do wysokości obowiązuje Rozporządzenie Rady Ministrów z dnia 27 października 2021 r.</w:t>
      </w:r>
      <w:r w:rsidR="009011B8">
        <w:t xml:space="preserve"> Zgodnie z przepisami u</w:t>
      </w:r>
      <w:r w:rsidR="009011B8">
        <w:t>stala się miesięczną zryczałtowany dietę dla radnych Rady Gminy Strzyżewice w zależności od pełnionych przez nich funkcji w wysokości Przewodniczący Rady Gminy 50% z 2,4 krotności kwoty bazowej określonej corocznie w ustawie budżetowej. Wiceprzewodniczący Rady Gminy 40% kwoty 2,4 krotności kwoty bazowej określonej corocznie w ustawie budżetowej. Radny niepełniący funkcji wskazanych w punkcie 1 i 2, 30% kwoty bazowej określonej corocznie w ustawie budżetowej. Wysokość miesięcznej diety ulega zmniejszeniu w przypadku nieobecności na sesji i posiedzeniach Komisji, której członkiem jest radny. Za jedną nieobecność o 20%, za dwie o 40%, za trzy i więcej nieobecności o 60%. W przypadku, gdy radny był nieobecny na sesji Rady i posiedzeniu Komisji, które odbywały się w tym samym dniu, nieobecność traktuje się jako jedną. Diety wypłaca się w zaokrągleniu do pełnych</w:t>
      </w:r>
      <w:r w:rsidR="009011B8">
        <w:t>.</w:t>
      </w:r>
    </w:p>
    <w:p w14:paraId="2F254FA9" w14:textId="77777777" w:rsidR="00A06734" w:rsidRDefault="009011B8">
      <w:pPr>
        <w:pStyle w:val="NormalnyWeb"/>
        <w:spacing w:after="240" w:afterAutospacing="0"/>
      </w:pPr>
      <w:r>
        <w:t>Przewodnicząca poddała projekt uchwały pod głosowanie.</w:t>
      </w:r>
      <w:r w:rsidR="00000000">
        <w:br/>
      </w:r>
      <w:r w:rsidR="00000000">
        <w:rPr>
          <w:b/>
          <w:bCs/>
          <w:u w:val="single"/>
        </w:rPr>
        <w:t>Głosowano w sprawie:</w:t>
      </w:r>
      <w:r w:rsidR="00000000">
        <w:br/>
        <w:t xml:space="preserve">Podjęcie uchwały w sprawie ustalenia wysokości diet dla radnych i stawek zwrotu kosztów podróży służbowej radnego.. </w:t>
      </w:r>
      <w:r w:rsidR="00000000">
        <w:br/>
      </w:r>
      <w:r w:rsidR="00000000">
        <w:br/>
      </w:r>
      <w:r w:rsidR="00000000">
        <w:rPr>
          <w:rStyle w:val="Pogrubienie"/>
          <w:u w:val="single"/>
        </w:rPr>
        <w:t>Wyniki głosowania</w:t>
      </w:r>
      <w:r w:rsidR="00000000">
        <w:br/>
        <w:t>ZA: 15, PRZECIW: 0, WSTRZYMUJĘ SIĘ: 0, BRAK GŁOSU: 0, NIEOBECNI: 0</w:t>
      </w:r>
      <w:r w:rsidR="00000000">
        <w:br/>
      </w:r>
      <w:r w:rsidR="00000000">
        <w:br/>
      </w:r>
      <w:r w:rsidR="00000000">
        <w:rPr>
          <w:u w:val="single"/>
        </w:rPr>
        <w:t>Wyniki imienne:</w:t>
      </w:r>
      <w:r w:rsidR="00000000">
        <w:br/>
        <w:t>ZA (15)</w:t>
      </w:r>
      <w:r w:rsidR="00000000">
        <w:br/>
        <w:t>Patrycja Boryca, Jan Dąbrowski, Krzysztof Dekondy, Grzegorz Dudziak, Grzegorz Jaśkowski, Karolina Kowalik, Łukasz Kowalski, Patryk Kucharczyk, Sławomir Mierzwa, Ewa Pałyska, Agata Przech, Krzysztof Rymarz, Agata Stelmach, Robert Tudrujek, Marek Walasek</w:t>
      </w:r>
      <w:r w:rsidR="00000000">
        <w:br/>
      </w:r>
      <w:r w:rsidR="00000000">
        <w:br/>
        <w:t>11. Podjęcie uchwały w sprawie ustalenia wysokości diet dla sołtysów.</w:t>
      </w:r>
      <w:r w:rsidR="00000000">
        <w:br/>
      </w:r>
      <w:r w:rsidR="00000000">
        <w:br/>
      </w:r>
      <w:r w:rsidR="00A06734">
        <w:t xml:space="preserve">Na podstawie art. 37b ustawy z dnia 8 marca 1990 r. o samorządzie gminnym. Rada Gminy Strzyżewice </w:t>
      </w:r>
      <w:r w:rsidR="00A06734">
        <w:t>u</w:t>
      </w:r>
      <w:r w:rsidR="00A06734">
        <w:t>stala się zryczałtowany dietę miesięczną dla sołtysów za wykonywanie zadań wynikających ze statutu sołectwa w wysokości: do 150 mieszkańców Sołectwa, 300 złotych, do 500 mieszkańców Sołectwa, 400 złotych. Powyżej od 500 mieszkańców, od 500 mieszkańców sołectwa, 500 złotych. Na podstawie liczby mieszkańców zamieszkałych na obszarze gminy według stanu na dzień 31 grudnia roku poprzedzającego rok budżetowy</w:t>
      </w:r>
      <w:r w:rsidR="00A06734">
        <w:t>.</w:t>
      </w:r>
    </w:p>
    <w:p w14:paraId="00F9B19F" w14:textId="67EA8CD8" w:rsidR="00626887" w:rsidRDefault="00A06734">
      <w:pPr>
        <w:pStyle w:val="NormalnyWeb"/>
        <w:spacing w:after="240" w:afterAutospacing="0"/>
      </w:pPr>
      <w:r>
        <w:t>Prowadząca obrady poddała projekt uchwały pod głosowanie.</w:t>
      </w:r>
      <w:r w:rsidR="00000000">
        <w:br/>
      </w:r>
      <w:r w:rsidR="00000000">
        <w:br/>
      </w:r>
      <w:r w:rsidR="00000000">
        <w:rPr>
          <w:b/>
          <w:bCs/>
          <w:u w:val="single"/>
        </w:rPr>
        <w:t>Głosowano w sprawie:</w:t>
      </w:r>
      <w:r w:rsidR="00000000">
        <w:br/>
        <w:t xml:space="preserve">Podjęcie uchwały w sprawie ustalenia wysokości diet dla sołtysów.. </w:t>
      </w:r>
      <w:r w:rsidR="00000000">
        <w:br/>
      </w:r>
      <w:r w:rsidR="00000000">
        <w:lastRenderedPageBreak/>
        <w:br/>
      </w:r>
      <w:r w:rsidR="00000000">
        <w:rPr>
          <w:rStyle w:val="Pogrubienie"/>
          <w:u w:val="single"/>
        </w:rPr>
        <w:t>Wyniki głosowania</w:t>
      </w:r>
      <w:r w:rsidR="00000000">
        <w:br/>
        <w:t>ZA: 15, PRZECIW: 0, WSTRZYMUJĘ SIĘ: 0, BRAK GŁOSU: 0, NIEOBECNI: 0</w:t>
      </w:r>
      <w:r w:rsidR="00000000">
        <w:br/>
      </w:r>
      <w:r w:rsidR="00000000">
        <w:br/>
      </w:r>
      <w:r w:rsidR="00000000">
        <w:rPr>
          <w:u w:val="single"/>
        </w:rPr>
        <w:t>Wyniki imienne:</w:t>
      </w:r>
      <w:r w:rsidR="00000000">
        <w:br/>
        <w:t>ZA (15)</w:t>
      </w:r>
      <w:r w:rsidR="00000000">
        <w:br/>
        <w:t>Patrycja Boryca, Jan Dąbrowski, Krzysztof Dekondy, Grzegorz Dudziak, Grzegorz Jaśkowski, Karolina Kowalik, Łukasz Kowalski, Patryk Kucharczyk, Sławomir Mierzwa, Ewa Pałyska, Agata Przech, Krzysztof Rymarz, Agata Stelmach, Robert Tudrujek, Marek Walasek</w:t>
      </w:r>
      <w:r w:rsidR="00000000">
        <w:br/>
      </w:r>
      <w:r w:rsidR="00000000">
        <w:br/>
        <w:t>12. Podjęcie uchwały w sprawie wyrażenia zgody na zawarcie kolejnej umowy dzierżawy nieruchomości.</w:t>
      </w:r>
      <w:r w:rsidR="00000000">
        <w:br/>
      </w:r>
      <w:r w:rsidR="00000000">
        <w:br/>
      </w:r>
      <w:r>
        <w:t>Dzierżawa dotyczy działki na</w:t>
      </w:r>
      <w:r>
        <w:t xml:space="preserve"> parkingu przy Urzędzie Gminy i jest to część działki o powierzchni 6 m kwadratowych. Firma Orange Polska S.A. od 1 lipca 2014 roku dzierżawi ten fragment działki, który użytkuje pod posadowienie odpowiednich urządzeń telekomunikacyjnych.</w:t>
      </w:r>
      <w:r w:rsidR="00000000">
        <w:br/>
      </w:r>
      <w:r w:rsidR="00000000">
        <w:br/>
      </w:r>
      <w:r w:rsidR="00000000">
        <w:rPr>
          <w:b/>
          <w:bCs/>
          <w:u w:val="single"/>
        </w:rPr>
        <w:t>Głosowano w sprawie:</w:t>
      </w:r>
      <w:r w:rsidR="00000000">
        <w:br/>
        <w:t xml:space="preserve">Podjęcie uchwały w sprawie wyrażenia zgody na zawarcie kolejnej umowy dzierżawy nieruchomości.. </w:t>
      </w:r>
      <w:r w:rsidR="00000000">
        <w:br/>
      </w:r>
      <w:r w:rsidR="00000000">
        <w:br/>
      </w:r>
      <w:r w:rsidR="00000000">
        <w:rPr>
          <w:rStyle w:val="Pogrubienie"/>
          <w:u w:val="single"/>
        </w:rPr>
        <w:t>Wyniki głosowania</w:t>
      </w:r>
      <w:r w:rsidR="00000000">
        <w:br/>
        <w:t>ZA: 15, PRZECIW: 0, WSTRZYMUJĘ SIĘ: 0, BRAK GŁOSU: 0, NIEOBECNI: 0</w:t>
      </w:r>
      <w:r w:rsidR="00000000">
        <w:br/>
      </w:r>
      <w:r w:rsidR="00000000">
        <w:br/>
      </w:r>
      <w:r w:rsidR="00000000">
        <w:rPr>
          <w:u w:val="single"/>
        </w:rPr>
        <w:t>Wyniki imienne:</w:t>
      </w:r>
      <w:r w:rsidR="00000000">
        <w:br/>
        <w:t>ZA (15)</w:t>
      </w:r>
      <w:r w:rsidR="00000000">
        <w:br/>
        <w:t>Patrycja Boryca, Jan Dąbrowski, Krzysztof Dekondy, Grzegorz Dudziak, Grzegorz Jaśkowski, Karolina Kowalik, Łukasz Kowalski, Patryk Kucharczyk, Sławomir Mierzwa, Ewa Pałyska, Agata Przech, Krzysztof Rymarz, Agata Stelmach, Robert Tudrujek, Marek Walasek</w:t>
      </w:r>
      <w:r w:rsidR="00000000">
        <w:br/>
      </w:r>
      <w:r w:rsidR="00000000">
        <w:br/>
      </w:r>
      <w:r w:rsidR="00000000">
        <w:br/>
      </w:r>
      <w:r w:rsidR="00000000">
        <w:br/>
      </w:r>
      <w:r w:rsidR="00000000">
        <w:br/>
        <w:t>13. Informacja Kierownika Ośrodka Pomocy Społecznej o ocenie zasobów pomocy społecznej za 2023 rok.</w:t>
      </w:r>
      <w:r w:rsidR="00000000">
        <w:br/>
      </w:r>
      <w:r w:rsidR="00000000">
        <w:br/>
      </w:r>
      <w:r>
        <w:t>Kierownik Ośrodka Pomocy Społecznej Urszula Sawecka przedstawiła informację o ocenie zasobów pomocy społecznej za 2023 r.</w:t>
      </w:r>
      <w:r w:rsidR="00000000">
        <w:br/>
      </w:r>
      <w:r w:rsidR="00000000">
        <w:br/>
      </w:r>
      <w:r w:rsidR="00000000">
        <w:br/>
        <w:t>14. Wolne wnioski i informacje.</w:t>
      </w:r>
      <w:r w:rsidR="00000000">
        <w:br/>
      </w:r>
      <w:r>
        <w:t xml:space="preserve"> Nie wpłynęły</w:t>
      </w:r>
      <w:r w:rsidR="00000000">
        <w:br/>
      </w:r>
      <w:r w:rsidR="00000000">
        <w:br/>
        <w:t>15. Interpelacje i zapytania radnych.</w:t>
      </w:r>
      <w:r w:rsidR="00000000">
        <w:br/>
      </w:r>
      <w:r w:rsidR="00000000">
        <w:br/>
      </w:r>
      <w:r>
        <w:t>Brak</w:t>
      </w:r>
      <w:r w:rsidR="00000000">
        <w:br/>
      </w:r>
      <w:r w:rsidR="00000000">
        <w:br/>
      </w:r>
      <w:r w:rsidR="00000000">
        <w:lastRenderedPageBreak/>
        <w:br/>
        <w:t>16. Odpowiedzi na interpelacje zgłoszone na poprzednich sesjach.</w:t>
      </w:r>
      <w:r w:rsidR="00000000">
        <w:br/>
      </w:r>
      <w:r w:rsidR="00000000">
        <w:br/>
      </w:r>
      <w:r>
        <w:t>Brak</w:t>
      </w:r>
      <w:r w:rsidR="00000000">
        <w:br/>
      </w:r>
      <w:r w:rsidR="00000000">
        <w:br/>
      </w:r>
      <w:r w:rsidR="00000000">
        <w:br/>
        <w:t>17. Zakończenie obrad.</w:t>
      </w:r>
      <w:r w:rsidR="00000000">
        <w:br/>
      </w:r>
      <w:r>
        <w:t>W związku z wyczerpaniem porządku obrad Przewodnicząca Rady Gminy Agata Stelmach zamknęła II Sesję Rady Gminy Strzyżewice .</w:t>
      </w:r>
      <w:r w:rsidR="00000000">
        <w:br/>
      </w:r>
      <w:r w:rsidR="00000000">
        <w:br/>
      </w:r>
    </w:p>
    <w:p w14:paraId="061FCE52" w14:textId="77777777" w:rsidR="00626887" w:rsidRDefault="00000000" w:rsidP="00A06734">
      <w:pPr>
        <w:pStyle w:val="NormalnyWeb"/>
        <w:ind w:left="4248"/>
      </w:pPr>
      <w:r>
        <w:t> </w:t>
      </w:r>
      <w:bookmarkStart w:id="1" w:name="_Hlk168987010"/>
    </w:p>
    <w:p w14:paraId="0D3AE40E" w14:textId="77777777" w:rsidR="00626887" w:rsidRDefault="00000000" w:rsidP="00A06734">
      <w:pPr>
        <w:pStyle w:val="NormalnyWeb"/>
        <w:ind w:left="4248"/>
        <w:jc w:val="center"/>
      </w:pPr>
      <w:r>
        <w:t>Przewodniczący</w:t>
      </w:r>
      <w:r>
        <w:br/>
        <w:t>Rada Gminy Strzyżewice</w:t>
      </w:r>
    </w:p>
    <w:p w14:paraId="274B97E8" w14:textId="3D664CED" w:rsidR="00626887" w:rsidRDefault="00000000" w:rsidP="00A06734">
      <w:pPr>
        <w:pStyle w:val="NormalnyWeb"/>
        <w:ind w:left="4248"/>
        <w:jc w:val="center"/>
      </w:pPr>
      <w:r>
        <w:t> </w:t>
      </w:r>
      <w:r w:rsidR="00151D49">
        <w:t>Agata Stelmach</w:t>
      </w:r>
    </w:p>
    <w:bookmarkEnd w:id="1"/>
    <w:p w14:paraId="1A0F56F0" w14:textId="77777777" w:rsidR="00626887" w:rsidRDefault="00000000">
      <w:pPr>
        <w:pStyle w:val="NormalnyWeb"/>
      </w:pPr>
      <w:r>
        <w:br/>
        <w:t>Przygotował(a): Beata Teter</w:t>
      </w:r>
    </w:p>
    <w:p w14:paraId="5986EEF5" w14:textId="77777777" w:rsidR="00626887" w:rsidRDefault="00000000">
      <w:pPr>
        <w:rPr>
          <w:rFonts w:eastAsia="Times New Roman"/>
        </w:rPr>
      </w:pPr>
      <w:r>
        <w:rPr>
          <w:rFonts w:eastAsia="Times New Roman"/>
        </w:rPr>
        <w:pict w14:anchorId="52777B2A">
          <v:rect id="_x0000_i1025" style="width:0;height:1.5pt" o:hralign="center" o:hrstd="t" o:hr="t" fillcolor="#a0a0a0" stroked="f"/>
        </w:pict>
      </w:r>
    </w:p>
    <w:p w14:paraId="288A0891" w14:textId="77777777" w:rsidR="00985346" w:rsidRDefault="00000000">
      <w:pPr>
        <w:rPr>
          <w:rFonts w:eastAsia="Times New Roman"/>
        </w:rPr>
      </w:pPr>
      <w:r>
        <w:rPr>
          <w:rFonts w:ascii="Arial" w:eastAsia="Times New Roman" w:hAnsi="Arial" w:cs="Arial"/>
          <w:sz w:val="15"/>
          <w:szCs w:val="15"/>
        </w:rPr>
        <w:t>Przygotowano przy pomocy programu eSesja.pl</w:t>
      </w:r>
      <w:r>
        <w:rPr>
          <w:rFonts w:eastAsia="Times New Roman"/>
        </w:rPr>
        <w:t xml:space="preserve"> </w:t>
      </w:r>
    </w:p>
    <w:sectPr w:rsidR="009853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42B"/>
    <w:rsid w:val="00151D49"/>
    <w:rsid w:val="001E46FC"/>
    <w:rsid w:val="001F290D"/>
    <w:rsid w:val="00271A4D"/>
    <w:rsid w:val="002841E0"/>
    <w:rsid w:val="00291388"/>
    <w:rsid w:val="003633C6"/>
    <w:rsid w:val="0039300C"/>
    <w:rsid w:val="0040114E"/>
    <w:rsid w:val="004E0A8E"/>
    <w:rsid w:val="005A026F"/>
    <w:rsid w:val="006041F2"/>
    <w:rsid w:val="00626887"/>
    <w:rsid w:val="00670749"/>
    <w:rsid w:val="006844AC"/>
    <w:rsid w:val="00837C49"/>
    <w:rsid w:val="008E0021"/>
    <w:rsid w:val="009011B8"/>
    <w:rsid w:val="00985346"/>
    <w:rsid w:val="009B0D38"/>
    <w:rsid w:val="00A06734"/>
    <w:rsid w:val="00C76AB6"/>
    <w:rsid w:val="00D25FB4"/>
    <w:rsid w:val="00D76F81"/>
    <w:rsid w:val="00D8142B"/>
    <w:rsid w:val="00EB4C41"/>
    <w:rsid w:val="00EE62C9"/>
    <w:rsid w:val="00FD65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82687"/>
  <w15:chartTrackingRefBased/>
  <w15:docId w15:val="{D5529A40-9951-465E-A7B2-A60876CB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character" w:styleId="Pogrubienie">
    <w:name w:val="Strong"/>
    <w:basedOn w:val="Domylnaczcionkaakapitu"/>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463</TotalTime>
  <Pages>12</Pages>
  <Words>3005</Words>
  <Characters>18032</Characters>
  <Application>Microsoft Office Word</Application>
  <DocSecurity>0</DocSecurity>
  <Lines>150</Lines>
  <Paragraphs>41</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Beata Teter</dc:creator>
  <cp:keywords/>
  <dc:description/>
  <cp:lastModifiedBy>Beata Teter</cp:lastModifiedBy>
  <cp:revision>5</cp:revision>
  <dcterms:created xsi:type="dcterms:W3CDTF">2024-06-05T06:12:00Z</dcterms:created>
  <dcterms:modified xsi:type="dcterms:W3CDTF">2024-06-11T10:42:00Z</dcterms:modified>
</cp:coreProperties>
</file>