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73F8" w14:textId="49D87581" w:rsidR="00EA1D1E" w:rsidRPr="0020569F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3F03">
        <w:rPr>
          <w:rFonts w:ascii="Times New Roman" w:hAnsi="Times New Roman" w:cs="Times New Roman"/>
          <w:b/>
          <w:bCs/>
          <w:sz w:val="24"/>
          <w:szCs w:val="24"/>
        </w:rPr>
        <w:t xml:space="preserve">UCHWAŁA  NR  </w:t>
      </w:r>
      <w:r w:rsidR="0020569F">
        <w:rPr>
          <w:rFonts w:ascii="Times New Roman" w:hAnsi="Times New Roman" w:cs="Times New Roman"/>
          <w:b/>
          <w:bCs/>
          <w:sz w:val="24"/>
          <w:szCs w:val="24"/>
        </w:rPr>
        <w:t>IV/…./24</w:t>
      </w:r>
    </w:p>
    <w:p w14:paraId="701EA4CB" w14:textId="77777777" w:rsidR="00EA1D1E" w:rsidRPr="001A3F03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F03">
        <w:rPr>
          <w:rFonts w:ascii="Times New Roman" w:hAnsi="Times New Roman" w:cs="Times New Roman"/>
          <w:b/>
          <w:bCs/>
          <w:sz w:val="24"/>
          <w:szCs w:val="24"/>
        </w:rPr>
        <w:t>Rady Gminy Strzyżewice</w:t>
      </w:r>
    </w:p>
    <w:p w14:paraId="62A4E652" w14:textId="3DD1DA54" w:rsidR="00EA1D1E" w:rsidRPr="001A3F03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F03">
        <w:rPr>
          <w:rFonts w:ascii="Times New Roman" w:hAnsi="Times New Roman" w:cs="Times New Roman"/>
          <w:sz w:val="24"/>
          <w:szCs w:val="24"/>
        </w:rPr>
        <w:t xml:space="preserve">z dnia </w:t>
      </w:r>
      <w:r w:rsidR="003628C9">
        <w:rPr>
          <w:rFonts w:ascii="Times New Roman" w:hAnsi="Times New Roman" w:cs="Times New Roman"/>
          <w:sz w:val="24"/>
          <w:szCs w:val="24"/>
        </w:rPr>
        <w:t>2024</w:t>
      </w:r>
      <w:r w:rsidRPr="001A3F03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B24CB40" w14:textId="77777777" w:rsidR="00EA1D1E" w:rsidRPr="001A3F03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652ED" w14:textId="2E4573DC" w:rsidR="00EA1D1E" w:rsidRPr="00D42458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F0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wskazania wstępnej lokalizacji przystanków komunikacyjnych w pasach drogowych dróg powiatowych i gminnych na terenie Gminy Strzyżewice</w:t>
      </w:r>
    </w:p>
    <w:p w14:paraId="2F4EC1FF" w14:textId="77777777" w:rsidR="00EA1D1E" w:rsidRDefault="00EA1D1E" w:rsidP="0044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857E5" w14:textId="677236AA" w:rsidR="00EA1D1E" w:rsidRPr="003628C9" w:rsidRDefault="00EA1D1E" w:rsidP="0044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F03">
        <w:rPr>
          <w:rFonts w:ascii="Times New Roman" w:hAnsi="Times New Roman" w:cs="Times New Roman"/>
          <w:sz w:val="24"/>
          <w:szCs w:val="24"/>
        </w:rPr>
        <w:t>Na podstawie art. 18 ust. 2 pkt 15 ustawy z dnia 8 marca 199</w:t>
      </w:r>
      <w:r>
        <w:rPr>
          <w:rFonts w:ascii="Times New Roman" w:hAnsi="Times New Roman" w:cs="Times New Roman"/>
          <w:sz w:val="24"/>
          <w:szCs w:val="24"/>
        </w:rPr>
        <w:t>0 r. o samorządzie gminnym</w:t>
      </w:r>
      <w:r w:rsidR="002056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="009D195D">
        <w:rPr>
          <w:rFonts w:ascii="Times New Roman" w:hAnsi="Times New Roman"/>
          <w:sz w:val="24"/>
          <w:szCs w:val="24"/>
        </w:rPr>
        <w:t>Dz. U. z 2024 r. poz. 609 z późn. zm.</w:t>
      </w:r>
      <w:r w:rsidRPr="001A3F03">
        <w:rPr>
          <w:rFonts w:ascii="Times New Roman" w:hAnsi="Times New Roman" w:cs="Times New Roman"/>
          <w:sz w:val="24"/>
          <w:szCs w:val="24"/>
        </w:rPr>
        <w:t xml:space="preserve">) oraz </w:t>
      </w:r>
      <w:r w:rsidR="0044152D">
        <w:rPr>
          <w:rFonts w:ascii="Times New Roman" w:hAnsi="Times New Roman" w:cs="Times New Roman"/>
          <w:sz w:val="24"/>
          <w:szCs w:val="24"/>
        </w:rPr>
        <w:t xml:space="preserve">art. 20f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="004415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z dnia 2</w:t>
      </w:r>
      <w:r w:rsidR="004415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52D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52D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2056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4152D">
        <w:rPr>
          <w:rFonts w:ascii="Times New Roman" w:hAnsi="Times New Roman" w:cs="Times New Roman"/>
          <w:sz w:val="24"/>
          <w:szCs w:val="24"/>
        </w:rPr>
        <w:t>drogach</w:t>
      </w:r>
      <w:r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3628C9" w:rsidRPr="003628C9">
        <w:rPr>
          <w:rFonts w:ascii="Times New Roman" w:hAnsi="Times New Roman" w:cs="Times New Roman"/>
          <w:sz w:val="24"/>
          <w:szCs w:val="24"/>
        </w:rPr>
        <w:t>(Dz.U.2024</w:t>
      </w:r>
      <w:r w:rsidR="0068727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628C9" w:rsidRPr="003628C9">
        <w:rPr>
          <w:rFonts w:ascii="Times New Roman" w:hAnsi="Times New Roman" w:cs="Times New Roman"/>
          <w:sz w:val="24"/>
          <w:szCs w:val="24"/>
        </w:rPr>
        <w:t>320</w:t>
      </w:r>
      <w:r w:rsidR="009D195D">
        <w:rPr>
          <w:rFonts w:ascii="Times New Roman" w:hAnsi="Times New Roman" w:cs="Times New Roman"/>
          <w:sz w:val="24"/>
          <w:szCs w:val="24"/>
        </w:rPr>
        <w:t xml:space="preserve"> </w:t>
      </w:r>
      <w:r w:rsidRPr="003628C9">
        <w:rPr>
          <w:rFonts w:ascii="Times New Roman" w:hAnsi="Times New Roman" w:cs="Times New Roman"/>
          <w:sz w:val="24"/>
          <w:szCs w:val="24"/>
        </w:rPr>
        <w:t>), Rada Gminy Strzyżewice uchwala co następuje:</w:t>
      </w:r>
    </w:p>
    <w:p w14:paraId="58133341" w14:textId="77777777" w:rsidR="0044152D" w:rsidRDefault="0044152D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0A12A" w14:textId="6F778AC2" w:rsidR="00EA1D1E" w:rsidRPr="002F721D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1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053ADFB" w14:textId="409816AD" w:rsidR="0044152D" w:rsidRDefault="0044152D" w:rsidP="0044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zaspokojenia potrzeb mieszkańców Gminy Strzyżewice wskazuje się wstępne lokalizacje przystanków autobusowych zgodnie z załącznikiem do niniejszej uchwały.</w:t>
      </w:r>
    </w:p>
    <w:p w14:paraId="2F658392" w14:textId="77777777" w:rsidR="0044152D" w:rsidRDefault="0044152D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86F19" w14:textId="73A22B56" w:rsidR="00EA1D1E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1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39B5F39" w14:textId="2091CC8B" w:rsidR="0044152D" w:rsidRDefault="0044152D" w:rsidP="004415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Uchwała podlega przekazaniu do Zarządu Powiatu w Lublinie, celem uwzględnienia ostatecznej lokalizacji przystanków.</w:t>
      </w:r>
    </w:p>
    <w:p w14:paraId="010A167D" w14:textId="77777777" w:rsidR="0044152D" w:rsidRDefault="0044152D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21D77" w14:textId="64753F4B" w:rsidR="00EA1D1E" w:rsidRPr="00B37F94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F9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11134EC" w14:textId="77777777" w:rsidR="00EA1D1E" w:rsidRPr="001A3F03" w:rsidRDefault="00EA1D1E" w:rsidP="004415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F03">
        <w:rPr>
          <w:rFonts w:ascii="Times New Roman" w:hAnsi="Times New Roman" w:cs="Times New Roman"/>
          <w:sz w:val="24"/>
          <w:szCs w:val="24"/>
        </w:rPr>
        <w:t>Wykonanie uchwały powierza się Wójtowi Gminy Strzyżewice.</w:t>
      </w:r>
    </w:p>
    <w:p w14:paraId="4AF4EAB6" w14:textId="77777777" w:rsidR="0044152D" w:rsidRDefault="0044152D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821A4" w14:textId="7B0D5EA5" w:rsidR="00EA1D1E" w:rsidRPr="002F721D" w:rsidRDefault="00EA1D1E" w:rsidP="00441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A9F7D99" w14:textId="77777777" w:rsidR="00EA1D1E" w:rsidRPr="001A3F03" w:rsidRDefault="00EA1D1E" w:rsidP="004415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F0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A792806" w14:textId="77777777" w:rsidR="00A92B6F" w:rsidRDefault="00A92B6F" w:rsidP="00A92B6F">
      <w:pPr>
        <w:pStyle w:val="NormalnyWeb"/>
        <w:ind w:left="4956"/>
      </w:pPr>
    </w:p>
    <w:p w14:paraId="65012A92" w14:textId="77777777" w:rsidR="00A92B6F" w:rsidRDefault="00A92B6F" w:rsidP="00A92B6F">
      <w:pPr>
        <w:pStyle w:val="NormalnyWeb"/>
        <w:ind w:left="4956"/>
        <w:jc w:val="center"/>
      </w:pPr>
      <w:r>
        <w:t>Przewodniczący</w:t>
      </w:r>
      <w:r>
        <w:br/>
        <w:t>Rada Gminy Strzyżewice</w:t>
      </w:r>
    </w:p>
    <w:p w14:paraId="78CB0C4F" w14:textId="77777777" w:rsidR="00A92B6F" w:rsidRDefault="00A92B6F" w:rsidP="00A92B6F">
      <w:pPr>
        <w:pStyle w:val="NormalnyWeb"/>
        <w:ind w:left="4956"/>
        <w:jc w:val="center"/>
      </w:pPr>
      <w:r>
        <w:t> Agata Stelmach</w:t>
      </w:r>
    </w:p>
    <w:p w14:paraId="1EFBBD66" w14:textId="4C52892D" w:rsidR="00EA1D1E" w:rsidRPr="00EA1D1E" w:rsidRDefault="00EA1D1E" w:rsidP="0044152D">
      <w:pPr>
        <w:spacing w:after="0" w:line="360" w:lineRule="auto"/>
      </w:pPr>
    </w:p>
    <w:sectPr w:rsidR="00EA1D1E" w:rsidRPr="00EA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1E"/>
    <w:rsid w:val="0020569F"/>
    <w:rsid w:val="00332A57"/>
    <w:rsid w:val="003628C9"/>
    <w:rsid w:val="0044152D"/>
    <w:rsid w:val="0052402F"/>
    <w:rsid w:val="00687274"/>
    <w:rsid w:val="009D195D"/>
    <w:rsid w:val="00A37A2A"/>
    <w:rsid w:val="00A92B6F"/>
    <w:rsid w:val="00D25FB4"/>
    <w:rsid w:val="00D850BE"/>
    <w:rsid w:val="00DC2B8E"/>
    <w:rsid w:val="00EA1D1E"/>
    <w:rsid w:val="00F361A7"/>
    <w:rsid w:val="00F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4B53"/>
  <w15:chartTrackingRefBased/>
  <w15:docId w15:val="{0C8BFF35-FBB6-4F18-BE93-2B2FF7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2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P25-2user</dc:creator>
  <cp:keywords/>
  <dc:description/>
  <cp:lastModifiedBy>Beata Teter</cp:lastModifiedBy>
  <cp:revision>12</cp:revision>
  <dcterms:created xsi:type="dcterms:W3CDTF">2024-05-31T13:14:00Z</dcterms:created>
  <dcterms:modified xsi:type="dcterms:W3CDTF">2024-06-11T06:30:00Z</dcterms:modified>
</cp:coreProperties>
</file>