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5462B2" w:rsidRPr="003A3A57" w14:paraId="00C45401" w14:textId="77777777" w:rsidTr="003A3A57">
        <w:trPr>
          <w:trHeight w:val="730"/>
        </w:trPr>
        <w:tc>
          <w:tcPr>
            <w:tcW w:w="704" w:type="dxa"/>
            <w:vAlign w:val="center"/>
          </w:tcPr>
          <w:p w14:paraId="17E9216E" w14:textId="2D01D94A" w:rsidR="005462B2" w:rsidRPr="003A3A57" w:rsidRDefault="005462B2" w:rsidP="003A3A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3A5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65B42FBB" w14:textId="3E8F6836" w:rsidR="005462B2" w:rsidRPr="003A3A57" w:rsidRDefault="005462B2" w:rsidP="003A3A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3A57">
              <w:rPr>
                <w:b/>
                <w:bCs/>
                <w:sz w:val="24"/>
                <w:szCs w:val="24"/>
              </w:rPr>
              <w:t>Lokalizacja przystanku</w:t>
            </w:r>
          </w:p>
        </w:tc>
        <w:tc>
          <w:tcPr>
            <w:tcW w:w="3964" w:type="dxa"/>
            <w:vAlign w:val="center"/>
          </w:tcPr>
          <w:p w14:paraId="4C9810AB" w14:textId="0E65EF94" w:rsidR="005462B2" w:rsidRPr="003A3A57" w:rsidRDefault="005462B2" w:rsidP="003A3A57">
            <w:pPr>
              <w:jc w:val="center"/>
              <w:rPr>
                <w:b/>
                <w:bCs/>
                <w:sz w:val="24"/>
                <w:szCs w:val="24"/>
              </w:rPr>
            </w:pPr>
            <w:r w:rsidRPr="003A3A57">
              <w:rPr>
                <w:b/>
                <w:bCs/>
                <w:sz w:val="24"/>
                <w:szCs w:val="24"/>
              </w:rPr>
              <w:t>Numer drogi powiatowej/gminnej</w:t>
            </w:r>
          </w:p>
        </w:tc>
      </w:tr>
      <w:tr w:rsidR="005462B2" w14:paraId="7E00A220" w14:textId="77777777" w:rsidTr="008C6EB2">
        <w:trPr>
          <w:trHeight w:val="981"/>
        </w:trPr>
        <w:tc>
          <w:tcPr>
            <w:tcW w:w="704" w:type="dxa"/>
            <w:vAlign w:val="center"/>
          </w:tcPr>
          <w:p w14:paraId="06D762B7" w14:textId="1ABB6F03" w:rsidR="005462B2" w:rsidRDefault="005462B2" w:rsidP="003A3A5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14:paraId="2FC8BB29" w14:textId="56210134" w:rsidR="005462B2" w:rsidRPr="008C6EB2" w:rsidRDefault="001A70AF">
            <w:pPr>
              <w:rPr>
                <w:b/>
                <w:bCs/>
              </w:rPr>
            </w:pPr>
            <w:r>
              <w:rPr>
                <w:b/>
                <w:bCs/>
              </w:rPr>
              <w:t>Żabia Wola</w:t>
            </w:r>
            <w:r w:rsidR="006B11E6">
              <w:rPr>
                <w:b/>
                <w:bCs/>
              </w:rPr>
              <w:t xml:space="preserve"> (</w:t>
            </w:r>
            <w:r w:rsidR="00585B40">
              <w:rPr>
                <w:b/>
                <w:bCs/>
              </w:rPr>
              <w:t>projekt</w:t>
            </w:r>
            <w:r w:rsidR="006B11E6">
              <w:rPr>
                <w:b/>
                <w:bCs/>
              </w:rPr>
              <w:t xml:space="preserve"> nr 1)</w:t>
            </w:r>
            <w:r w:rsidR="005462B2" w:rsidRPr="008C6EB2">
              <w:rPr>
                <w:b/>
                <w:bCs/>
              </w:rPr>
              <w:t>:</w:t>
            </w:r>
          </w:p>
          <w:p w14:paraId="44BE9A42" w14:textId="77777777" w:rsidR="007B6256" w:rsidRDefault="007B6256"/>
          <w:p w14:paraId="6AA966BD" w14:textId="564D8841" w:rsidR="005462B2" w:rsidRDefault="005462B2">
            <w:r>
              <w:t>strona prawa</w:t>
            </w:r>
            <w:r w:rsidR="001A70AF">
              <w:t xml:space="preserve"> w kierunku DP-2269L</w:t>
            </w:r>
            <w:r>
              <w:t xml:space="preserve"> </w:t>
            </w:r>
            <w:r w:rsidR="006B11E6">
              <w:t>okolice</w:t>
            </w:r>
            <w:r>
              <w:t xml:space="preserve"> dział</w:t>
            </w:r>
            <w:r w:rsidR="006B11E6">
              <w:t>ki</w:t>
            </w:r>
            <w:r>
              <w:t xml:space="preserve"> nr </w:t>
            </w:r>
            <w:r w:rsidR="001A70AF">
              <w:t>685</w:t>
            </w:r>
          </w:p>
          <w:p w14:paraId="0FF2AA60" w14:textId="30589503" w:rsidR="006B11E6" w:rsidRDefault="006B11E6"/>
        </w:tc>
        <w:tc>
          <w:tcPr>
            <w:tcW w:w="3964" w:type="dxa"/>
          </w:tcPr>
          <w:p w14:paraId="04D346C1" w14:textId="77777777" w:rsidR="007B6256" w:rsidRDefault="007B6256"/>
          <w:p w14:paraId="42DE111F" w14:textId="254757F5" w:rsidR="001F694C" w:rsidRDefault="001F694C">
            <w:r>
              <w:t xml:space="preserve">Droga </w:t>
            </w:r>
            <w:r w:rsidR="001A70AF">
              <w:t>gminna</w:t>
            </w:r>
            <w:r>
              <w:t xml:space="preserve">  nr </w:t>
            </w:r>
            <w:r w:rsidR="001A70AF">
              <w:t>107125</w:t>
            </w:r>
            <w:r>
              <w:t xml:space="preserve"> L  </w:t>
            </w:r>
          </w:p>
          <w:p w14:paraId="6B7EE413" w14:textId="7E83C4BC" w:rsidR="005462B2" w:rsidRDefault="00F13ECD">
            <w:r>
              <w:t>(</w:t>
            </w:r>
            <w:r w:rsidR="001A70AF">
              <w:t>DP-2277L – DP-2269L - Kolonia Żabia Wola</w:t>
            </w:r>
            <w:r>
              <w:t>)</w:t>
            </w:r>
          </w:p>
        </w:tc>
      </w:tr>
      <w:tr w:rsidR="001F694C" w14:paraId="0C5540DF" w14:textId="77777777" w:rsidTr="008C6EB2">
        <w:trPr>
          <w:trHeight w:val="1122"/>
        </w:trPr>
        <w:tc>
          <w:tcPr>
            <w:tcW w:w="704" w:type="dxa"/>
            <w:vAlign w:val="center"/>
          </w:tcPr>
          <w:p w14:paraId="5ABEBE6D" w14:textId="77777777" w:rsidR="001F694C" w:rsidRDefault="001F694C" w:rsidP="003A3A57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14:paraId="28D062C6" w14:textId="5F44913A" w:rsidR="001F694C" w:rsidRPr="008C6EB2" w:rsidRDefault="00FB496B">
            <w:pPr>
              <w:rPr>
                <w:b/>
                <w:bCs/>
              </w:rPr>
            </w:pPr>
            <w:r>
              <w:rPr>
                <w:b/>
                <w:bCs/>
              </w:rPr>
              <w:t>Kiełczewice Maryjskie</w:t>
            </w:r>
            <w:r w:rsidR="006B11E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projekt</w:t>
            </w:r>
            <w:r w:rsidR="006B11E6">
              <w:rPr>
                <w:b/>
                <w:bCs/>
              </w:rPr>
              <w:t xml:space="preserve"> nr 2)</w:t>
            </w:r>
            <w:r w:rsidR="001F694C" w:rsidRPr="008C6EB2">
              <w:rPr>
                <w:b/>
                <w:bCs/>
              </w:rPr>
              <w:t>:</w:t>
            </w:r>
          </w:p>
          <w:p w14:paraId="56458414" w14:textId="77777777" w:rsidR="00FB496B" w:rsidRDefault="00FB496B"/>
          <w:p w14:paraId="3C185831" w14:textId="7085C0E2" w:rsidR="00942BE6" w:rsidRDefault="00FB496B">
            <w:r>
              <w:t>strona</w:t>
            </w:r>
            <w:r w:rsidR="00942BE6">
              <w:t xml:space="preserve"> </w:t>
            </w:r>
            <w:r>
              <w:t>prawa, przy starym młynie, nr budynku 18, działka nr 90/1</w:t>
            </w:r>
            <w:r w:rsidR="006B11E6">
              <w:t xml:space="preserve"> </w:t>
            </w:r>
          </w:p>
          <w:p w14:paraId="4EB51F3B" w14:textId="77777777" w:rsidR="007B6256" w:rsidRDefault="007B6256"/>
          <w:p w14:paraId="629C4AA4" w14:textId="57B77AA1" w:rsidR="001F694C" w:rsidRDefault="001F694C"/>
        </w:tc>
        <w:tc>
          <w:tcPr>
            <w:tcW w:w="3964" w:type="dxa"/>
          </w:tcPr>
          <w:p w14:paraId="7B00904D" w14:textId="77777777" w:rsidR="007B6256" w:rsidRDefault="007B6256"/>
          <w:p w14:paraId="2D6B7077" w14:textId="24A046E3" w:rsidR="001F694C" w:rsidRDefault="009D6D67">
            <w:r>
              <w:t xml:space="preserve">Droga </w:t>
            </w:r>
            <w:r w:rsidR="00FB496B">
              <w:t>powiatowa</w:t>
            </w:r>
            <w:r>
              <w:t xml:space="preserve"> nr </w:t>
            </w:r>
            <w:r w:rsidR="00FB496B">
              <w:t>2289</w:t>
            </w:r>
            <w:r>
              <w:t xml:space="preserve"> L</w:t>
            </w:r>
          </w:p>
          <w:p w14:paraId="20E856C3" w14:textId="073AA983" w:rsidR="009D6D67" w:rsidRDefault="00F13ECD">
            <w:r>
              <w:t>(</w:t>
            </w:r>
            <w:r w:rsidR="00FB496B">
              <w:t>Strzyżewice - Zakrzówek</w:t>
            </w:r>
            <w:r>
              <w:t>)</w:t>
            </w:r>
          </w:p>
        </w:tc>
      </w:tr>
    </w:tbl>
    <w:p w14:paraId="0A7FD050" w14:textId="77777777" w:rsidR="00F361A7" w:rsidRDefault="00F361A7" w:rsidP="008C6EB2"/>
    <w:sectPr w:rsidR="00F361A7" w:rsidSect="008910FE">
      <w:headerReference w:type="default" r:id="rId7"/>
      <w:pgSz w:w="11906" w:h="16838"/>
      <w:pgMar w:top="212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A286" w14:textId="77777777" w:rsidR="00113139" w:rsidRDefault="00113139" w:rsidP="005462B2">
      <w:pPr>
        <w:spacing w:after="0" w:line="240" w:lineRule="auto"/>
      </w:pPr>
      <w:r>
        <w:separator/>
      </w:r>
    </w:p>
  </w:endnote>
  <w:endnote w:type="continuationSeparator" w:id="0">
    <w:p w14:paraId="002360A3" w14:textId="77777777" w:rsidR="00113139" w:rsidRDefault="00113139" w:rsidP="0054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AAC5" w14:textId="77777777" w:rsidR="00113139" w:rsidRDefault="00113139" w:rsidP="005462B2">
      <w:pPr>
        <w:spacing w:after="0" w:line="240" w:lineRule="auto"/>
      </w:pPr>
      <w:r>
        <w:separator/>
      </w:r>
    </w:p>
  </w:footnote>
  <w:footnote w:type="continuationSeparator" w:id="0">
    <w:p w14:paraId="6303E1C0" w14:textId="77777777" w:rsidR="00113139" w:rsidRDefault="00113139" w:rsidP="0054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04200" w14:textId="00433A5A" w:rsidR="005462B2" w:rsidRPr="005462B2" w:rsidRDefault="005462B2" w:rsidP="005462B2">
    <w:pPr>
      <w:pStyle w:val="Nagwek"/>
      <w:spacing w:line="360" w:lineRule="auto"/>
      <w:ind w:left="4820"/>
      <w:rPr>
        <w:rFonts w:ascii="Times New Roman" w:hAnsi="Times New Roman" w:cs="Times New Roman"/>
        <w:b/>
        <w:bCs/>
        <w:sz w:val="24"/>
        <w:szCs w:val="24"/>
      </w:rPr>
    </w:pPr>
    <w:r w:rsidRPr="005462B2">
      <w:rPr>
        <w:rFonts w:ascii="Times New Roman" w:hAnsi="Times New Roman" w:cs="Times New Roman"/>
        <w:b/>
        <w:bCs/>
        <w:sz w:val="24"/>
        <w:szCs w:val="24"/>
      </w:rPr>
      <w:t>Załącznik do uchwały Nr ……………….</w:t>
    </w:r>
  </w:p>
  <w:p w14:paraId="2E224518" w14:textId="042DE201" w:rsidR="005462B2" w:rsidRPr="005462B2" w:rsidRDefault="005462B2" w:rsidP="005462B2">
    <w:pPr>
      <w:pStyle w:val="Nagwek"/>
      <w:spacing w:line="360" w:lineRule="auto"/>
      <w:ind w:left="4820"/>
      <w:rPr>
        <w:rFonts w:ascii="Times New Roman" w:hAnsi="Times New Roman" w:cs="Times New Roman"/>
        <w:b/>
        <w:bCs/>
        <w:sz w:val="24"/>
        <w:szCs w:val="24"/>
      </w:rPr>
    </w:pPr>
    <w:r w:rsidRPr="005462B2">
      <w:rPr>
        <w:rFonts w:ascii="Times New Roman" w:hAnsi="Times New Roman" w:cs="Times New Roman"/>
        <w:b/>
        <w:bCs/>
        <w:sz w:val="24"/>
        <w:szCs w:val="24"/>
      </w:rPr>
      <w:t>Rady Gminy w Strzyżewicach</w:t>
    </w:r>
  </w:p>
  <w:p w14:paraId="6F43F39D" w14:textId="1B96B577" w:rsidR="005462B2" w:rsidRPr="005462B2" w:rsidRDefault="005462B2" w:rsidP="005462B2">
    <w:pPr>
      <w:pStyle w:val="Nagwek"/>
      <w:spacing w:line="360" w:lineRule="auto"/>
      <w:ind w:left="48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z</w:t>
    </w:r>
    <w:r w:rsidRPr="005462B2">
      <w:rPr>
        <w:rFonts w:ascii="Times New Roman" w:hAnsi="Times New Roman" w:cs="Times New Roman"/>
        <w:b/>
        <w:bCs/>
        <w:sz w:val="24"/>
        <w:szCs w:val="24"/>
      </w:rPr>
      <w:t xml:space="preserve"> dnia </w:t>
    </w:r>
    <w:r w:rsidR="001A70AF">
      <w:rPr>
        <w:rFonts w:ascii="Times New Roman" w:hAnsi="Times New Roman" w:cs="Times New Roman"/>
        <w:b/>
        <w:bCs/>
        <w:sz w:val="24"/>
        <w:szCs w:val="24"/>
      </w:rPr>
      <w:t xml:space="preserve">  ……………….</w:t>
    </w:r>
    <w:r w:rsidRPr="005462B2">
      <w:rPr>
        <w:rFonts w:ascii="Times New Roman" w:hAnsi="Times New Roman" w:cs="Times New Roman"/>
        <w:b/>
        <w:bCs/>
        <w:sz w:val="24"/>
        <w:szCs w:val="24"/>
      </w:rPr>
      <w:t xml:space="preserve"> 202</w:t>
    </w:r>
    <w:r w:rsidR="001A70AF">
      <w:rPr>
        <w:rFonts w:ascii="Times New Roman" w:hAnsi="Times New Roman" w:cs="Times New Roman"/>
        <w:b/>
        <w:bCs/>
        <w:sz w:val="24"/>
        <w:szCs w:val="24"/>
      </w:rPr>
      <w:t>4</w:t>
    </w:r>
    <w:r w:rsidRPr="005462B2">
      <w:rPr>
        <w:rFonts w:ascii="Times New Roman" w:hAnsi="Times New Roman" w:cs="Times New Roman"/>
        <w:b/>
        <w:bCs/>
        <w:sz w:val="24"/>
        <w:szCs w:val="24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C241D"/>
    <w:multiLevelType w:val="hybridMultilevel"/>
    <w:tmpl w:val="DA8A69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614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B2"/>
    <w:rsid w:val="000A1636"/>
    <w:rsid w:val="00113139"/>
    <w:rsid w:val="001A70AF"/>
    <w:rsid w:val="001F694C"/>
    <w:rsid w:val="002E414E"/>
    <w:rsid w:val="003A3A57"/>
    <w:rsid w:val="005462B2"/>
    <w:rsid w:val="00585B40"/>
    <w:rsid w:val="005F6E53"/>
    <w:rsid w:val="006B11E6"/>
    <w:rsid w:val="007B6256"/>
    <w:rsid w:val="008910FE"/>
    <w:rsid w:val="008C6EB2"/>
    <w:rsid w:val="00915FC6"/>
    <w:rsid w:val="009313BE"/>
    <w:rsid w:val="00942BE6"/>
    <w:rsid w:val="009D6D67"/>
    <w:rsid w:val="00A37A2A"/>
    <w:rsid w:val="00A46C5A"/>
    <w:rsid w:val="00CF1B24"/>
    <w:rsid w:val="00DC2B8E"/>
    <w:rsid w:val="00DF4E8E"/>
    <w:rsid w:val="00F13ECD"/>
    <w:rsid w:val="00F361A7"/>
    <w:rsid w:val="00FB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5A2F"/>
  <w15:chartTrackingRefBased/>
  <w15:docId w15:val="{A8C2F820-873A-4B14-B0A8-C746B3D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2B2"/>
  </w:style>
  <w:style w:type="paragraph" w:styleId="Stopka">
    <w:name w:val="footer"/>
    <w:basedOn w:val="Normalny"/>
    <w:link w:val="StopkaZnak"/>
    <w:uiPriority w:val="99"/>
    <w:unhideWhenUsed/>
    <w:rsid w:val="0054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2B2"/>
  </w:style>
  <w:style w:type="table" w:styleId="Tabela-Siatka">
    <w:name w:val="Table Grid"/>
    <w:basedOn w:val="Standardowy"/>
    <w:uiPriority w:val="39"/>
    <w:rsid w:val="0054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P25-2user</dc:creator>
  <cp:keywords/>
  <dc:description/>
  <cp:lastModifiedBy>Mariusz Brześciński</cp:lastModifiedBy>
  <cp:revision>2</cp:revision>
  <cp:lastPrinted>2023-03-10T09:22:00Z</cp:lastPrinted>
  <dcterms:created xsi:type="dcterms:W3CDTF">2024-05-31T14:36:00Z</dcterms:created>
  <dcterms:modified xsi:type="dcterms:W3CDTF">2024-05-31T14:36:00Z</dcterms:modified>
</cp:coreProperties>
</file>