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D93FC" w14:textId="77777777" w:rsidR="00DE4EC0" w:rsidRPr="00563B7B" w:rsidRDefault="00D75889" w:rsidP="007E6872">
      <w:pPr>
        <w:jc w:val="center"/>
        <w:rPr>
          <w:b/>
        </w:rPr>
      </w:pPr>
      <w:r>
        <w:rPr>
          <w:b/>
        </w:rPr>
        <w:t>Uchwała Nr</w:t>
      </w:r>
      <w:r w:rsidR="00CF50C8">
        <w:rPr>
          <w:b/>
        </w:rPr>
        <w:t xml:space="preserve"> </w:t>
      </w:r>
      <w:r w:rsidR="0088703F">
        <w:rPr>
          <w:b/>
        </w:rPr>
        <w:t>……………..</w:t>
      </w:r>
      <w:r w:rsidR="00C36ACC">
        <w:rPr>
          <w:b/>
        </w:rPr>
        <w:t>/2</w:t>
      </w:r>
      <w:r w:rsidR="00F827F4">
        <w:rPr>
          <w:b/>
        </w:rPr>
        <w:t>4</w:t>
      </w:r>
    </w:p>
    <w:p w14:paraId="7F930BF3" w14:textId="77777777" w:rsidR="00DE4EC0" w:rsidRPr="00563B7B" w:rsidRDefault="0017313F" w:rsidP="00C429E6">
      <w:pPr>
        <w:jc w:val="center"/>
        <w:rPr>
          <w:b/>
        </w:rPr>
      </w:pPr>
      <w:r>
        <w:rPr>
          <w:b/>
        </w:rPr>
        <w:t>Rady Gminy Strzyżewice</w:t>
      </w:r>
    </w:p>
    <w:p w14:paraId="473E6E93" w14:textId="77777777" w:rsidR="00DE4EC0" w:rsidRPr="00563B7B" w:rsidRDefault="00D75889" w:rsidP="00C429E6">
      <w:pPr>
        <w:jc w:val="center"/>
        <w:rPr>
          <w:b/>
        </w:rPr>
      </w:pPr>
      <w:r>
        <w:rPr>
          <w:b/>
        </w:rPr>
        <w:t>z dnia</w:t>
      </w:r>
      <w:r w:rsidR="00C36ACC">
        <w:rPr>
          <w:b/>
        </w:rPr>
        <w:t xml:space="preserve"> </w:t>
      </w:r>
      <w:r w:rsidR="0088703F">
        <w:rPr>
          <w:b/>
        </w:rPr>
        <w:t>……………..</w:t>
      </w:r>
      <w:r w:rsidR="00C36ACC">
        <w:rPr>
          <w:b/>
        </w:rPr>
        <w:t xml:space="preserve"> </w:t>
      </w:r>
      <w:r w:rsidR="00AC10CD">
        <w:rPr>
          <w:b/>
        </w:rPr>
        <w:t>202</w:t>
      </w:r>
      <w:r w:rsidR="00F827F4">
        <w:rPr>
          <w:b/>
        </w:rPr>
        <w:t>4</w:t>
      </w:r>
      <w:r w:rsidR="00CE7740">
        <w:rPr>
          <w:b/>
        </w:rPr>
        <w:t xml:space="preserve"> roku</w:t>
      </w:r>
    </w:p>
    <w:p w14:paraId="4124DCA3" w14:textId="77777777" w:rsidR="00DE4EC0" w:rsidRPr="00563B7B" w:rsidRDefault="00DE4EC0" w:rsidP="00DE4EC0">
      <w:pPr>
        <w:jc w:val="center"/>
        <w:rPr>
          <w:b/>
        </w:rPr>
      </w:pPr>
    </w:p>
    <w:p w14:paraId="3E312DE2" w14:textId="77777777" w:rsidR="00F827F4" w:rsidRDefault="00F827F4" w:rsidP="00F85A1F">
      <w:pPr>
        <w:jc w:val="both"/>
        <w:rPr>
          <w:b/>
        </w:rPr>
      </w:pPr>
    </w:p>
    <w:p w14:paraId="7FBA1AAD" w14:textId="21B74BDE" w:rsidR="00F85A1F" w:rsidRPr="00563B7B" w:rsidRDefault="00F85A1F" w:rsidP="0088703F">
      <w:pPr>
        <w:jc w:val="center"/>
        <w:rPr>
          <w:b/>
        </w:rPr>
      </w:pPr>
      <w:r w:rsidRPr="00563B7B">
        <w:rPr>
          <w:b/>
        </w:rPr>
        <w:t>w sprawie</w:t>
      </w:r>
      <w:r w:rsidR="0088703F">
        <w:rPr>
          <w:b/>
        </w:rPr>
        <w:t xml:space="preserve"> zmiany uchwały Nr LXI</w:t>
      </w:r>
      <w:r w:rsidR="00825B93">
        <w:rPr>
          <w:b/>
        </w:rPr>
        <w:t>II</w:t>
      </w:r>
      <w:r w:rsidR="0088703F">
        <w:rPr>
          <w:b/>
        </w:rPr>
        <w:t>/3</w:t>
      </w:r>
      <w:r w:rsidR="00825B93">
        <w:rPr>
          <w:b/>
        </w:rPr>
        <w:t>50</w:t>
      </w:r>
      <w:r w:rsidR="0088703F">
        <w:rPr>
          <w:b/>
        </w:rPr>
        <w:t>/24</w:t>
      </w:r>
      <w:r w:rsidRPr="00563B7B">
        <w:rPr>
          <w:b/>
        </w:rPr>
        <w:t xml:space="preserve"> </w:t>
      </w:r>
      <w:r w:rsidR="0088703F">
        <w:rPr>
          <w:b/>
        </w:rPr>
        <w:t xml:space="preserve">z dnia </w:t>
      </w:r>
      <w:r w:rsidR="00825B93">
        <w:rPr>
          <w:b/>
        </w:rPr>
        <w:t>15</w:t>
      </w:r>
      <w:r w:rsidR="0088703F">
        <w:rPr>
          <w:b/>
        </w:rPr>
        <w:t xml:space="preserve"> </w:t>
      </w:r>
      <w:r w:rsidR="00825B93">
        <w:rPr>
          <w:b/>
        </w:rPr>
        <w:t>marca</w:t>
      </w:r>
      <w:r w:rsidR="0088703F">
        <w:rPr>
          <w:b/>
        </w:rPr>
        <w:t xml:space="preserve"> 2024 roku o </w:t>
      </w:r>
      <w:r w:rsidRPr="00563B7B">
        <w:rPr>
          <w:b/>
        </w:rPr>
        <w:t>pomocy finansowej dla Powiatu Lubelski</w:t>
      </w:r>
      <w:r w:rsidR="006A0BA4">
        <w:rPr>
          <w:b/>
        </w:rPr>
        <w:t>ego</w:t>
      </w:r>
    </w:p>
    <w:p w14:paraId="219E6E6A" w14:textId="77777777" w:rsidR="00F85A1F" w:rsidRPr="00563B7B" w:rsidRDefault="00F85A1F" w:rsidP="00F85A1F">
      <w:pPr>
        <w:jc w:val="both"/>
        <w:rPr>
          <w:b/>
        </w:rPr>
      </w:pPr>
    </w:p>
    <w:p w14:paraId="55FE8CE2" w14:textId="77777777" w:rsidR="00DE4EC0" w:rsidRPr="00563B7B" w:rsidRDefault="00DE4EC0" w:rsidP="00DE4EC0">
      <w:pPr>
        <w:rPr>
          <w:b/>
        </w:rPr>
      </w:pPr>
    </w:p>
    <w:p w14:paraId="216F92AB" w14:textId="77777777" w:rsidR="00DE4EC0" w:rsidRPr="00563B7B" w:rsidRDefault="008C25C6" w:rsidP="0088703F">
      <w:pPr>
        <w:jc w:val="both"/>
        <w:rPr>
          <w:b/>
        </w:rPr>
      </w:pPr>
      <w:r w:rsidRPr="00563B7B">
        <w:t>Na podstawie art. 10  ust. 2</w:t>
      </w:r>
      <w:r w:rsidR="00B80F8D">
        <w:t xml:space="preserve"> </w:t>
      </w:r>
      <w:r w:rsidR="00690E6D" w:rsidRPr="00563B7B">
        <w:t xml:space="preserve"> </w:t>
      </w:r>
      <w:r w:rsidR="0067612B">
        <w:t>ustawy z dnia 8 marca 1990 roku</w:t>
      </w:r>
      <w:r w:rsidR="00840574">
        <w:t xml:space="preserve"> </w:t>
      </w:r>
      <w:r w:rsidR="00DE4EC0" w:rsidRPr="00563B7B">
        <w:t xml:space="preserve">o samorządzie gminnym </w:t>
      </w:r>
      <w:r w:rsidR="00BF3D6D">
        <w:t>(</w:t>
      </w:r>
      <w:proofErr w:type="spellStart"/>
      <w:r w:rsidR="00E53229">
        <w:t>t.j</w:t>
      </w:r>
      <w:proofErr w:type="spellEnd"/>
      <w:r w:rsidR="00E53229">
        <w:t xml:space="preserve">. </w:t>
      </w:r>
      <w:r w:rsidR="00BF3D6D">
        <w:t xml:space="preserve">Dz. U. z </w:t>
      </w:r>
      <w:r w:rsidR="0088703F">
        <w:t>2024 r., poz. 609</w:t>
      </w:r>
      <w:r w:rsidR="00DE4EC0" w:rsidRPr="00563B7B">
        <w:t>) oraz art. 216 ust. 2 pkt 5, art. 220 ust. 1 i 2  ustawy z</w:t>
      </w:r>
      <w:r w:rsidR="00776B8A" w:rsidRPr="00563B7B">
        <w:t xml:space="preserve"> dnia 27 sierpnia 2009</w:t>
      </w:r>
      <w:r w:rsidR="0017313F">
        <w:t xml:space="preserve"> </w:t>
      </w:r>
      <w:r w:rsidR="0067612B">
        <w:t xml:space="preserve">r. </w:t>
      </w:r>
      <w:r w:rsidR="00DE4EC0" w:rsidRPr="00563B7B">
        <w:t>o finansach publi</w:t>
      </w:r>
      <w:r w:rsidR="00546399" w:rsidRPr="00563B7B">
        <w:t>cznych (</w:t>
      </w:r>
      <w:r w:rsidR="0084028A">
        <w:t>t. j. Dz. U. z 20</w:t>
      </w:r>
      <w:r w:rsidR="00E53229">
        <w:t>2</w:t>
      </w:r>
      <w:r w:rsidR="00F827F4">
        <w:t>3</w:t>
      </w:r>
      <w:r w:rsidR="00B813CF">
        <w:t xml:space="preserve"> r</w:t>
      </w:r>
      <w:r w:rsidR="0084028A">
        <w:t xml:space="preserve">., poz. </w:t>
      </w:r>
      <w:r w:rsidR="00957888">
        <w:t>1</w:t>
      </w:r>
      <w:r w:rsidR="00F827F4">
        <w:t>270</w:t>
      </w:r>
      <w:r w:rsidR="00DE4EC0" w:rsidRPr="00563B7B">
        <w:t xml:space="preserve"> z</w:t>
      </w:r>
      <w:r w:rsidR="00144E90">
        <w:t xml:space="preserve"> późn. zm</w:t>
      </w:r>
      <w:r w:rsidR="00B813CF">
        <w:t>.</w:t>
      </w:r>
      <w:r w:rsidR="00DE4EC0" w:rsidRPr="00563B7B">
        <w:t>)</w:t>
      </w:r>
      <w:r w:rsidR="00A83300" w:rsidRPr="00563B7B">
        <w:t xml:space="preserve"> </w:t>
      </w:r>
      <w:r w:rsidR="00546399" w:rsidRPr="00563B7B">
        <w:rPr>
          <w:b/>
        </w:rPr>
        <w:t xml:space="preserve"> - </w:t>
      </w:r>
      <w:r w:rsidR="0017313F" w:rsidRPr="00840574">
        <w:rPr>
          <w:b/>
          <w:bCs/>
        </w:rPr>
        <w:t>Rada Gminy Strzyżewice</w:t>
      </w:r>
      <w:r w:rsidR="002A1F1F">
        <w:t xml:space="preserve"> uchwala co następuje</w:t>
      </w:r>
      <w:r w:rsidR="00DE4EC0" w:rsidRPr="00563B7B">
        <w:t>:</w:t>
      </w:r>
    </w:p>
    <w:p w14:paraId="505A786C" w14:textId="77777777" w:rsidR="00DE4EC0" w:rsidRPr="00563B7B" w:rsidRDefault="00DE4EC0" w:rsidP="00DE4EC0">
      <w:pPr>
        <w:jc w:val="both"/>
      </w:pPr>
    </w:p>
    <w:p w14:paraId="39CA99F5" w14:textId="77777777" w:rsidR="00DE4EC0" w:rsidRPr="00563B7B" w:rsidRDefault="007D7C36" w:rsidP="00DE4EC0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DE4EC0" w:rsidRPr="00563B7B">
        <w:rPr>
          <w:b/>
        </w:rPr>
        <w:t>1</w:t>
      </w:r>
    </w:p>
    <w:p w14:paraId="2C8113DD" w14:textId="77777777" w:rsidR="00EA20C8" w:rsidRPr="00563B7B" w:rsidRDefault="00EA20C8" w:rsidP="00DE4EC0">
      <w:pPr>
        <w:jc w:val="center"/>
        <w:rPr>
          <w:b/>
        </w:rPr>
      </w:pPr>
    </w:p>
    <w:p w14:paraId="6EE3C02D" w14:textId="30CEF55C" w:rsidR="0088703F" w:rsidRPr="0088703F" w:rsidRDefault="002A1F1F" w:rsidP="0088703F">
      <w:pPr>
        <w:jc w:val="both"/>
      </w:pPr>
      <w:r>
        <w:t xml:space="preserve">W </w:t>
      </w:r>
      <w:r w:rsidRPr="002A1F1F">
        <w:t>uchwale nr</w:t>
      </w:r>
      <w:r>
        <w:rPr>
          <w:b/>
        </w:rPr>
        <w:t xml:space="preserve"> </w:t>
      </w:r>
      <w:r w:rsidRPr="002A1F1F">
        <w:t>LXI</w:t>
      </w:r>
      <w:r w:rsidR="00C03AA2">
        <w:t>II</w:t>
      </w:r>
      <w:r w:rsidRPr="002A1F1F">
        <w:t>/3</w:t>
      </w:r>
      <w:r w:rsidR="00C03AA2">
        <w:t>50</w:t>
      </w:r>
      <w:r w:rsidRPr="002A1F1F">
        <w:t xml:space="preserve">/24 </w:t>
      </w:r>
      <w:r>
        <w:t xml:space="preserve">Rady Gminy Strzyżewice </w:t>
      </w:r>
      <w:r w:rsidRPr="002A1F1F">
        <w:t xml:space="preserve">z dnia </w:t>
      </w:r>
      <w:r w:rsidR="00C03AA2">
        <w:t>15</w:t>
      </w:r>
      <w:r w:rsidRPr="002A1F1F">
        <w:t xml:space="preserve"> </w:t>
      </w:r>
      <w:r w:rsidR="00C03AA2">
        <w:t>marca</w:t>
      </w:r>
      <w:r w:rsidRPr="002A1F1F">
        <w:t xml:space="preserve"> 2024 roku o pomocy finansowej dla Powiatu Lubelskiego</w:t>
      </w:r>
      <w:r>
        <w:t xml:space="preserve"> p</w:t>
      </w:r>
      <w:r w:rsidR="00EA20C8" w:rsidRPr="00563B7B">
        <w:t xml:space="preserve">ostanawia </w:t>
      </w:r>
      <w:r>
        <w:t xml:space="preserve">się zmienić treść § </w:t>
      </w:r>
      <w:r w:rsidR="00752E5D">
        <w:t>1</w:t>
      </w:r>
      <w:r>
        <w:t xml:space="preserve">, który otrzymuje brzmienie:  </w:t>
      </w:r>
    </w:p>
    <w:p w14:paraId="325075B6" w14:textId="77777777" w:rsidR="0088703F" w:rsidRDefault="0088703F" w:rsidP="00957888">
      <w:pPr>
        <w:ind w:firstLine="708"/>
        <w:jc w:val="both"/>
        <w:rPr>
          <w:b/>
        </w:rPr>
      </w:pPr>
    </w:p>
    <w:p w14:paraId="4F07FF03" w14:textId="5A42E0C0" w:rsidR="00752E5D" w:rsidRPr="00752E5D" w:rsidRDefault="00752E5D" w:rsidP="00752E5D">
      <w:pPr>
        <w:jc w:val="both"/>
        <w:rPr>
          <w:bCs/>
        </w:rPr>
      </w:pPr>
      <w:r w:rsidRPr="00752E5D">
        <w:rPr>
          <w:bCs/>
        </w:rPr>
        <w:t>Postanawia</w:t>
      </w:r>
      <w:r>
        <w:rPr>
          <w:bCs/>
        </w:rPr>
        <w:t xml:space="preserve"> się udzielić pomocy finansowej w formie dotacji celowej w wysokości </w:t>
      </w:r>
      <w:r w:rsidR="00BE4553">
        <w:rPr>
          <w:bCs/>
        </w:rPr>
        <w:br/>
      </w:r>
      <w:r w:rsidRPr="00BE4553">
        <w:rPr>
          <w:b/>
        </w:rPr>
        <w:t>88 560,00 zł</w:t>
      </w:r>
      <w:r>
        <w:rPr>
          <w:bCs/>
        </w:rPr>
        <w:t xml:space="preserve"> dla Powiatu Lubelskiego na zadanie pod nazwą „Budowa drogi dla pieszych </w:t>
      </w:r>
      <w:r w:rsidR="00BE4553">
        <w:rPr>
          <w:bCs/>
        </w:rPr>
        <w:br/>
      </w:r>
      <w:r>
        <w:rPr>
          <w:bCs/>
        </w:rPr>
        <w:t xml:space="preserve">i rowerów w ciągu drogi powiatowej nr 2267L Niedrzwica Duża – Krebsówka – Osmolice, </w:t>
      </w:r>
      <w:r w:rsidR="00BE4553">
        <w:rPr>
          <w:bCs/>
        </w:rPr>
        <w:br/>
      </w:r>
      <w:r>
        <w:rPr>
          <w:bCs/>
        </w:rPr>
        <w:t>w miejscowości Osmolice Pierwsze i Osmolice Drugie w ramach projektu pn.: „Poprawa bezpieczeństwa na terenie gmin powiatu lubelskiego poprzez budowę traktów rowerowo-pieszych”.</w:t>
      </w:r>
    </w:p>
    <w:p w14:paraId="206C7164" w14:textId="77777777" w:rsidR="00752E5D" w:rsidRPr="00752E5D" w:rsidRDefault="00752E5D" w:rsidP="00957888">
      <w:pPr>
        <w:ind w:firstLine="708"/>
        <w:jc w:val="both"/>
        <w:rPr>
          <w:bCs/>
        </w:rPr>
      </w:pPr>
    </w:p>
    <w:p w14:paraId="6563F562" w14:textId="0CDC0682" w:rsidR="00752E5D" w:rsidRPr="00752E5D" w:rsidRDefault="00752E5D" w:rsidP="00752E5D">
      <w:pPr>
        <w:jc w:val="both"/>
        <w:rPr>
          <w:bCs/>
        </w:rPr>
      </w:pPr>
      <w:r>
        <w:rPr>
          <w:bCs/>
        </w:rPr>
        <w:t>i</w:t>
      </w:r>
      <w:r w:rsidRPr="00752E5D">
        <w:rPr>
          <w:bCs/>
        </w:rPr>
        <w:t xml:space="preserve"> § 2, który otrzymuje brzmienie:</w:t>
      </w:r>
    </w:p>
    <w:p w14:paraId="4200E6F9" w14:textId="77777777" w:rsidR="00752E5D" w:rsidRDefault="00752E5D" w:rsidP="00957888">
      <w:pPr>
        <w:ind w:firstLine="708"/>
        <w:jc w:val="both"/>
        <w:rPr>
          <w:b/>
        </w:rPr>
      </w:pPr>
    </w:p>
    <w:p w14:paraId="1C37135B" w14:textId="2C49EBA8" w:rsidR="00FE086D" w:rsidRDefault="00F827F4" w:rsidP="0088703F">
      <w:pPr>
        <w:jc w:val="both"/>
      </w:pPr>
      <w:r>
        <w:t>Wydatkowanie środków, o których mowa w §</w:t>
      </w:r>
      <w:r w:rsidR="00FE086D">
        <w:t xml:space="preserve"> 1 uchwały nastąpi z budżetu </w:t>
      </w:r>
      <w:r w:rsidR="00C03AA2">
        <w:t>G</w:t>
      </w:r>
      <w:r w:rsidR="00FE086D">
        <w:t>miny Strzyżewice</w:t>
      </w:r>
      <w:r w:rsidR="00C03AA2">
        <w:t xml:space="preserve"> w</w:t>
      </w:r>
      <w:r w:rsidR="00FE086D">
        <w:t xml:space="preserve"> 202</w:t>
      </w:r>
      <w:r w:rsidR="00C03AA2">
        <w:t>5</w:t>
      </w:r>
      <w:r w:rsidR="00FE086D">
        <w:t xml:space="preserve"> rok</w:t>
      </w:r>
      <w:r w:rsidR="006D34A1">
        <w:t xml:space="preserve"> w</w:t>
      </w:r>
      <w:r w:rsidR="00FE086D">
        <w:t xml:space="preserve"> k</w:t>
      </w:r>
      <w:r w:rsidR="006D34A1">
        <w:t>wocie</w:t>
      </w:r>
      <w:r w:rsidR="00FE086D">
        <w:t xml:space="preserve"> </w:t>
      </w:r>
      <w:r w:rsidR="00C03AA2">
        <w:t>88 560</w:t>
      </w:r>
      <w:r w:rsidR="00FE086D">
        <w:t>,00 zł</w:t>
      </w:r>
      <w:r w:rsidR="00C03AA2">
        <w:t>.</w:t>
      </w:r>
    </w:p>
    <w:p w14:paraId="5C3F6579" w14:textId="77777777" w:rsidR="00B3690D" w:rsidRPr="00563B7B" w:rsidRDefault="00B3690D" w:rsidP="00EA20C8">
      <w:pPr>
        <w:jc w:val="both"/>
      </w:pPr>
    </w:p>
    <w:p w14:paraId="0724A9F4" w14:textId="77777777" w:rsidR="007C17D1" w:rsidRPr="00563B7B" w:rsidRDefault="007D7C36" w:rsidP="007C17D1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88703F">
        <w:rPr>
          <w:b/>
        </w:rPr>
        <w:t>2</w:t>
      </w:r>
    </w:p>
    <w:p w14:paraId="2498A4B3" w14:textId="77777777" w:rsidR="00DE4EC0" w:rsidRPr="00563B7B" w:rsidRDefault="00DE4EC0" w:rsidP="00EA20C8">
      <w:pPr>
        <w:jc w:val="both"/>
      </w:pPr>
    </w:p>
    <w:p w14:paraId="0EF31D34" w14:textId="77777777" w:rsidR="004D74B2" w:rsidRPr="00563B7B" w:rsidRDefault="002A1F1F" w:rsidP="00DE4EC0">
      <w:pPr>
        <w:jc w:val="both"/>
      </w:pPr>
      <w:r>
        <w:t>Wykonanie uchwały powierza się Wójtowi Gminy Strzyżewice</w:t>
      </w:r>
    </w:p>
    <w:p w14:paraId="1FB413E2" w14:textId="77777777" w:rsidR="002A1F1F" w:rsidRDefault="002A1F1F" w:rsidP="00554FD8">
      <w:pPr>
        <w:jc w:val="center"/>
        <w:rPr>
          <w:b/>
        </w:rPr>
      </w:pPr>
    </w:p>
    <w:p w14:paraId="5A6B7D39" w14:textId="77777777" w:rsidR="00DE4EC0" w:rsidRDefault="007D7C36" w:rsidP="00554FD8">
      <w:pPr>
        <w:jc w:val="center"/>
        <w:rPr>
          <w:b/>
        </w:rPr>
      </w:pPr>
      <w:r w:rsidRPr="00563B7B">
        <w:rPr>
          <w:b/>
        </w:rPr>
        <w:t>§</w:t>
      </w:r>
      <w:r w:rsidR="00957888">
        <w:rPr>
          <w:b/>
        </w:rPr>
        <w:t xml:space="preserve"> </w:t>
      </w:r>
      <w:r w:rsidR="0088703F">
        <w:rPr>
          <w:b/>
        </w:rPr>
        <w:t>3</w:t>
      </w:r>
    </w:p>
    <w:p w14:paraId="68AFCF6B" w14:textId="77777777" w:rsidR="008C69E2" w:rsidRDefault="008C69E2" w:rsidP="00554FD8">
      <w:pPr>
        <w:jc w:val="center"/>
        <w:rPr>
          <w:b/>
        </w:rPr>
      </w:pPr>
    </w:p>
    <w:p w14:paraId="2EF1A310" w14:textId="77777777" w:rsidR="00F85A1F" w:rsidRDefault="00DE4EC0" w:rsidP="0088703F">
      <w:pPr>
        <w:jc w:val="both"/>
      </w:pPr>
      <w:r w:rsidRPr="00563B7B">
        <w:t>Uchwała wchodzi w życie z dniem podjęcia.</w:t>
      </w:r>
    </w:p>
    <w:p w14:paraId="07097468" w14:textId="77777777" w:rsidR="004114A3" w:rsidRDefault="004114A3" w:rsidP="00BC39DF">
      <w:pPr>
        <w:jc w:val="both"/>
      </w:pPr>
    </w:p>
    <w:p w14:paraId="10C37A39" w14:textId="77777777" w:rsidR="004114A3" w:rsidRDefault="004114A3" w:rsidP="00BC39DF">
      <w:pPr>
        <w:jc w:val="both"/>
      </w:pPr>
    </w:p>
    <w:p w14:paraId="36349847" w14:textId="77777777" w:rsidR="004114A3" w:rsidRDefault="004114A3" w:rsidP="00BC39DF">
      <w:pPr>
        <w:jc w:val="both"/>
      </w:pPr>
      <w:r>
        <w:t xml:space="preserve">                                                                                                            Przewodniczący</w:t>
      </w:r>
    </w:p>
    <w:p w14:paraId="1AC29EC8" w14:textId="77777777" w:rsidR="004114A3" w:rsidRDefault="004114A3" w:rsidP="00BC39DF">
      <w:pPr>
        <w:jc w:val="both"/>
      </w:pPr>
      <w:r>
        <w:t xml:space="preserve">                                                                                                   Rady Gminy Strzyżewice</w:t>
      </w:r>
    </w:p>
    <w:p w14:paraId="375220F8" w14:textId="77777777" w:rsidR="004114A3" w:rsidRDefault="004114A3" w:rsidP="00BC39DF">
      <w:pPr>
        <w:jc w:val="both"/>
      </w:pPr>
    </w:p>
    <w:p w14:paraId="64C79A6A" w14:textId="77777777" w:rsidR="004114A3" w:rsidRPr="00563B7B" w:rsidRDefault="004114A3" w:rsidP="00BC39DF">
      <w:pPr>
        <w:jc w:val="both"/>
      </w:pPr>
      <w:r>
        <w:t xml:space="preserve">                                                                                                            </w:t>
      </w:r>
    </w:p>
    <w:p w14:paraId="587BC9EB" w14:textId="77777777" w:rsidR="00F85A1F" w:rsidRDefault="00F85A1F" w:rsidP="007D7C36"/>
    <w:p w14:paraId="1FFE2E6A" w14:textId="77777777" w:rsidR="00563B7B" w:rsidRDefault="00563B7B" w:rsidP="007D7C36"/>
    <w:p w14:paraId="75475D84" w14:textId="77777777" w:rsidR="00FA734A" w:rsidRPr="00FA734A" w:rsidRDefault="00FA734A" w:rsidP="00CF50C8">
      <w:pPr>
        <w:spacing w:line="360" w:lineRule="auto"/>
        <w:jc w:val="both"/>
      </w:pPr>
    </w:p>
    <w:sectPr w:rsidR="00FA734A" w:rsidRPr="00FA734A" w:rsidSect="00EA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53B2" w14:textId="77777777" w:rsidR="006F7AE9" w:rsidRDefault="006F7AE9" w:rsidP="00EA20C8">
      <w:r>
        <w:separator/>
      </w:r>
    </w:p>
  </w:endnote>
  <w:endnote w:type="continuationSeparator" w:id="0">
    <w:p w14:paraId="168F8C87" w14:textId="77777777" w:rsidR="006F7AE9" w:rsidRDefault="006F7AE9" w:rsidP="00EA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D25AB" w14:textId="77777777" w:rsidR="006F7AE9" w:rsidRDefault="006F7AE9" w:rsidP="00EA20C8">
      <w:r>
        <w:separator/>
      </w:r>
    </w:p>
  </w:footnote>
  <w:footnote w:type="continuationSeparator" w:id="0">
    <w:p w14:paraId="23F072BE" w14:textId="77777777" w:rsidR="006F7AE9" w:rsidRDefault="006F7AE9" w:rsidP="00EA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D2C7A"/>
    <w:multiLevelType w:val="hybridMultilevel"/>
    <w:tmpl w:val="41BA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01268"/>
    <w:multiLevelType w:val="hybridMultilevel"/>
    <w:tmpl w:val="294C92CE"/>
    <w:lvl w:ilvl="0" w:tplc="7F98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414C65"/>
    <w:multiLevelType w:val="hybridMultilevel"/>
    <w:tmpl w:val="B13A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2104">
    <w:abstractNumId w:val="2"/>
  </w:num>
  <w:num w:numId="2" w16cid:durableId="747461808">
    <w:abstractNumId w:val="1"/>
  </w:num>
  <w:num w:numId="3" w16cid:durableId="168886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C0"/>
    <w:rsid w:val="000004E4"/>
    <w:rsid w:val="00025473"/>
    <w:rsid w:val="000317E1"/>
    <w:rsid w:val="00050EA4"/>
    <w:rsid w:val="000772A4"/>
    <w:rsid w:val="000842E4"/>
    <w:rsid w:val="00094167"/>
    <w:rsid w:val="000B6942"/>
    <w:rsid w:val="000B6CE8"/>
    <w:rsid w:val="00116118"/>
    <w:rsid w:val="00144E90"/>
    <w:rsid w:val="00166298"/>
    <w:rsid w:val="0017313F"/>
    <w:rsid w:val="001A36F7"/>
    <w:rsid w:val="001C5F89"/>
    <w:rsid w:val="001D4CCC"/>
    <w:rsid w:val="001D5EAB"/>
    <w:rsid w:val="00227261"/>
    <w:rsid w:val="00231370"/>
    <w:rsid w:val="0024119D"/>
    <w:rsid w:val="002A1F1F"/>
    <w:rsid w:val="002A56EC"/>
    <w:rsid w:val="002C637F"/>
    <w:rsid w:val="002C6D06"/>
    <w:rsid w:val="00301FBB"/>
    <w:rsid w:val="00306DEA"/>
    <w:rsid w:val="00312474"/>
    <w:rsid w:val="003168AE"/>
    <w:rsid w:val="003450D5"/>
    <w:rsid w:val="003466BB"/>
    <w:rsid w:val="00347884"/>
    <w:rsid w:val="0035032E"/>
    <w:rsid w:val="00350B29"/>
    <w:rsid w:val="003B00EA"/>
    <w:rsid w:val="003C1D1A"/>
    <w:rsid w:val="003E0087"/>
    <w:rsid w:val="00411431"/>
    <w:rsid w:val="004114A3"/>
    <w:rsid w:val="0041693E"/>
    <w:rsid w:val="00427DF2"/>
    <w:rsid w:val="00437F81"/>
    <w:rsid w:val="004567E0"/>
    <w:rsid w:val="00470510"/>
    <w:rsid w:val="00472B7B"/>
    <w:rsid w:val="00484C77"/>
    <w:rsid w:val="00492541"/>
    <w:rsid w:val="004952BB"/>
    <w:rsid w:val="004C0F36"/>
    <w:rsid w:val="004C1E52"/>
    <w:rsid w:val="004C4CE3"/>
    <w:rsid w:val="004D74B2"/>
    <w:rsid w:val="004F72DB"/>
    <w:rsid w:val="00500E98"/>
    <w:rsid w:val="00517F19"/>
    <w:rsid w:val="00546399"/>
    <w:rsid w:val="00554FD8"/>
    <w:rsid w:val="00563B7B"/>
    <w:rsid w:val="005B11E5"/>
    <w:rsid w:val="005C29EA"/>
    <w:rsid w:val="005C393B"/>
    <w:rsid w:val="005C5F53"/>
    <w:rsid w:val="005E0FE2"/>
    <w:rsid w:val="005E6D35"/>
    <w:rsid w:val="005F5814"/>
    <w:rsid w:val="005F5A9F"/>
    <w:rsid w:val="00611781"/>
    <w:rsid w:val="00616D9B"/>
    <w:rsid w:val="00627474"/>
    <w:rsid w:val="00637F13"/>
    <w:rsid w:val="0066203E"/>
    <w:rsid w:val="006756AE"/>
    <w:rsid w:val="0067612B"/>
    <w:rsid w:val="006816F3"/>
    <w:rsid w:val="00683945"/>
    <w:rsid w:val="00684374"/>
    <w:rsid w:val="00690E6D"/>
    <w:rsid w:val="0069367B"/>
    <w:rsid w:val="00696B7F"/>
    <w:rsid w:val="006A0BA4"/>
    <w:rsid w:val="006C1934"/>
    <w:rsid w:val="006C59AB"/>
    <w:rsid w:val="006D34A1"/>
    <w:rsid w:val="006F06F2"/>
    <w:rsid w:val="006F6169"/>
    <w:rsid w:val="006F7AE9"/>
    <w:rsid w:val="00707ED8"/>
    <w:rsid w:val="00752E5D"/>
    <w:rsid w:val="00776B8A"/>
    <w:rsid w:val="00785FF0"/>
    <w:rsid w:val="007912B9"/>
    <w:rsid w:val="007A532C"/>
    <w:rsid w:val="007B0E0A"/>
    <w:rsid w:val="007C17D1"/>
    <w:rsid w:val="007D7C36"/>
    <w:rsid w:val="007E6872"/>
    <w:rsid w:val="00806EC3"/>
    <w:rsid w:val="00810051"/>
    <w:rsid w:val="00822647"/>
    <w:rsid w:val="00825B93"/>
    <w:rsid w:val="008349B3"/>
    <w:rsid w:val="0084028A"/>
    <w:rsid w:val="00840574"/>
    <w:rsid w:val="0084416E"/>
    <w:rsid w:val="0085151F"/>
    <w:rsid w:val="0085526C"/>
    <w:rsid w:val="00881DFB"/>
    <w:rsid w:val="0088703F"/>
    <w:rsid w:val="008C25C6"/>
    <w:rsid w:val="008C69E2"/>
    <w:rsid w:val="008C7E25"/>
    <w:rsid w:val="008E6CC0"/>
    <w:rsid w:val="008F50EF"/>
    <w:rsid w:val="009059AF"/>
    <w:rsid w:val="00942BCD"/>
    <w:rsid w:val="00957888"/>
    <w:rsid w:val="009721EB"/>
    <w:rsid w:val="00974676"/>
    <w:rsid w:val="009D5B81"/>
    <w:rsid w:val="00A33851"/>
    <w:rsid w:val="00A3646B"/>
    <w:rsid w:val="00A624EE"/>
    <w:rsid w:val="00A762FE"/>
    <w:rsid w:val="00A83300"/>
    <w:rsid w:val="00A91DFC"/>
    <w:rsid w:val="00A931AF"/>
    <w:rsid w:val="00A9511D"/>
    <w:rsid w:val="00AA637E"/>
    <w:rsid w:val="00AB42AA"/>
    <w:rsid w:val="00AC10CD"/>
    <w:rsid w:val="00B070E7"/>
    <w:rsid w:val="00B23381"/>
    <w:rsid w:val="00B3690D"/>
    <w:rsid w:val="00B41CBB"/>
    <w:rsid w:val="00B457F4"/>
    <w:rsid w:val="00B7062F"/>
    <w:rsid w:val="00B80F8D"/>
    <w:rsid w:val="00B813CF"/>
    <w:rsid w:val="00B90037"/>
    <w:rsid w:val="00BC39DF"/>
    <w:rsid w:val="00BE4553"/>
    <w:rsid w:val="00BF1B82"/>
    <w:rsid w:val="00BF3D6D"/>
    <w:rsid w:val="00C03AA2"/>
    <w:rsid w:val="00C062A8"/>
    <w:rsid w:val="00C1504B"/>
    <w:rsid w:val="00C1547D"/>
    <w:rsid w:val="00C36ACC"/>
    <w:rsid w:val="00C401EC"/>
    <w:rsid w:val="00C429E6"/>
    <w:rsid w:val="00C4387A"/>
    <w:rsid w:val="00C630BB"/>
    <w:rsid w:val="00C8339F"/>
    <w:rsid w:val="00C96912"/>
    <w:rsid w:val="00CA556C"/>
    <w:rsid w:val="00CB2D59"/>
    <w:rsid w:val="00CE7740"/>
    <w:rsid w:val="00CF50C8"/>
    <w:rsid w:val="00D119FF"/>
    <w:rsid w:val="00D37509"/>
    <w:rsid w:val="00D3769F"/>
    <w:rsid w:val="00D47D26"/>
    <w:rsid w:val="00D75889"/>
    <w:rsid w:val="00D81E98"/>
    <w:rsid w:val="00D9183F"/>
    <w:rsid w:val="00DB1DA2"/>
    <w:rsid w:val="00DB5956"/>
    <w:rsid w:val="00DE01BD"/>
    <w:rsid w:val="00DE4EC0"/>
    <w:rsid w:val="00E05D00"/>
    <w:rsid w:val="00E07C48"/>
    <w:rsid w:val="00E21080"/>
    <w:rsid w:val="00E53229"/>
    <w:rsid w:val="00E61BDF"/>
    <w:rsid w:val="00E67F06"/>
    <w:rsid w:val="00E75CF6"/>
    <w:rsid w:val="00E84B54"/>
    <w:rsid w:val="00E873F2"/>
    <w:rsid w:val="00E87489"/>
    <w:rsid w:val="00EA20C8"/>
    <w:rsid w:val="00EA76BE"/>
    <w:rsid w:val="00EB384C"/>
    <w:rsid w:val="00EC0A9D"/>
    <w:rsid w:val="00EC1EF4"/>
    <w:rsid w:val="00F0168F"/>
    <w:rsid w:val="00F03B75"/>
    <w:rsid w:val="00F35073"/>
    <w:rsid w:val="00F45B6A"/>
    <w:rsid w:val="00F553C0"/>
    <w:rsid w:val="00F643B4"/>
    <w:rsid w:val="00F67F75"/>
    <w:rsid w:val="00F744C1"/>
    <w:rsid w:val="00F827F4"/>
    <w:rsid w:val="00F83FC7"/>
    <w:rsid w:val="00F85A1F"/>
    <w:rsid w:val="00FA734A"/>
    <w:rsid w:val="00FE086D"/>
    <w:rsid w:val="00FE11EC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1381"/>
  <w15:docId w15:val="{0893472F-31D8-45D8-872A-411AE7F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20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20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20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0C8"/>
    <w:pPr>
      <w:ind w:left="720"/>
      <w:contextualSpacing/>
    </w:pPr>
  </w:style>
  <w:style w:type="paragraph" w:styleId="Bezodstpw">
    <w:name w:val="No Spacing"/>
    <w:uiPriority w:val="99"/>
    <w:qFormat/>
    <w:rsid w:val="00FA734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jpasierkiewicz</dc:creator>
  <cp:lastModifiedBy>Beata Teter</cp:lastModifiedBy>
  <cp:revision>2</cp:revision>
  <cp:lastPrinted>2024-07-22T09:07:00Z</cp:lastPrinted>
  <dcterms:created xsi:type="dcterms:W3CDTF">2024-09-20T09:16:00Z</dcterms:created>
  <dcterms:modified xsi:type="dcterms:W3CDTF">2024-09-20T09:16:00Z</dcterms:modified>
</cp:coreProperties>
</file>