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20D8" w14:textId="77777777" w:rsidR="00081653" w:rsidRDefault="00081653" w:rsidP="00972BA5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14:paraId="35E4381D" w14:textId="77777777" w:rsidR="00081653" w:rsidRDefault="00081653" w:rsidP="00972BA5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14:paraId="39F71B3E" w14:textId="5813369C" w:rsidR="00972BA5" w:rsidRPr="00F064B8" w:rsidRDefault="00972BA5" w:rsidP="00081653">
      <w:pPr>
        <w:pStyle w:val="Default"/>
        <w:jc w:val="center"/>
        <w:rPr>
          <w:sz w:val="23"/>
          <w:szCs w:val="23"/>
        </w:rPr>
      </w:pPr>
      <w:r w:rsidRPr="00F064B8">
        <w:rPr>
          <w:sz w:val="23"/>
          <w:szCs w:val="23"/>
        </w:rPr>
        <w:t>Projekt</w:t>
      </w:r>
    </w:p>
    <w:p w14:paraId="47919905" w14:textId="77777777" w:rsidR="00972BA5" w:rsidRDefault="00972BA5" w:rsidP="00972BA5">
      <w:pPr>
        <w:pStyle w:val="Default"/>
        <w:jc w:val="right"/>
        <w:rPr>
          <w:sz w:val="23"/>
          <w:szCs w:val="23"/>
        </w:rPr>
      </w:pPr>
    </w:p>
    <w:p w14:paraId="6258A598" w14:textId="3B518C87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UCHWAŁA NR ………</w:t>
      </w:r>
    </w:p>
    <w:p w14:paraId="7DD5B665" w14:textId="4E4FAD14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RADY GMINY STRZYŻEWICE</w:t>
      </w:r>
    </w:p>
    <w:p w14:paraId="0AC33C67" w14:textId="43B93408" w:rsidR="00972BA5" w:rsidRDefault="00972BA5" w:rsidP="00022F40">
      <w:pPr>
        <w:pStyle w:val="Default"/>
        <w:spacing w:before="280" w:after="280"/>
        <w:jc w:val="center"/>
        <w:rPr>
          <w:sz w:val="23"/>
          <w:szCs w:val="23"/>
        </w:rPr>
      </w:pPr>
      <w:r>
        <w:rPr>
          <w:sz w:val="23"/>
          <w:szCs w:val="23"/>
        </w:rPr>
        <w:t>z dnia ………………. 2024r.</w:t>
      </w:r>
    </w:p>
    <w:p w14:paraId="7EF0EAB2" w14:textId="479FAD81" w:rsidR="00972BA5" w:rsidRDefault="00972BA5" w:rsidP="00972B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 sprawie określenia zasad wyznaczania składu oraz zasad działania Komitetu Rewitalizacji</w:t>
      </w:r>
      <w:r w:rsidR="00477F48">
        <w:rPr>
          <w:b/>
          <w:bCs/>
          <w:sz w:val="23"/>
          <w:szCs w:val="23"/>
        </w:rPr>
        <w:t xml:space="preserve"> Gminy Strzyżewice</w:t>
      </w:r>
      <w:r w:rsidR="00C04DD4">
        <w:rPr>
          <w:b/>
          <w:bCs/>
          <w:sz w:val="23"/>
          <w:szCs w:val="23"/>
        </w:rPr>
        <w:t>.</w:t>
      </w:r>
    </w:p>
    <w:p w14:paraId="2C66168D" w14:textId="77777777" w:rsidR="00972BA5" w:rsidRDefault="00972BA5" w:rsidP="00972BA5">
      <w:pPr>
        <w:pStyle w:val="Default"/>
        <w:jc w:val="both"/>
        <w:rPr>
          <w:sz w:val="23"/>
          <w:szCs w:val="23"/>
        </w:rPr>
      </w:pPr>
    </w:p>
    <w:p w14:paraId="7B68A01A" w14:textId="7CAD1DA4" w:rsidR="00972BA5" w:rsidRDefault="00972BA5" w:rsidP="00972B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art. 18 ust. 2 pkt 15 ustawy z dnia 8 marca 1990 r. o samorządzie gminnym </w:t>
      </w:r>
      <w:r w:rsidR="003B76B4">
        <w:rPr>
          <w:sz w:val="23"/>
          <w:szCs w:val="23"/>
        </w:rPr>
        <w:br/>
      </w:r>
      <w:r>
        <w:rPr>
          <w:sz w:val="23"/>
          <w:szCs w:val="23"/>
        </w:rPr>
        <w:t>(Dz. U. z 202</w:t>
      </w:r>
      <w:r w:rsidR="00CC23D6">
        <w:rPr>
          <w:sz w:val="23"/>
          <w:szCs w:val="23"/>
        </w:rPr>
        <w:t>4</w:t>
      </w:r>
      <w:r>
        <w:rPr>
          <w:sz w:val="23"/>
          <w:szCs w:val="23"/>
        </w:rPr>
        <w:t xml:space="preserve"> r. poz. </w:t>
      </w:r>
      <w:r w:rsidR="00CC23D6">
        <w:rPr>
          <w:sz w:val="23"/>
          <w:szCs w:val="23"/>
        </w:rPr>
        <w:t>609</w:t>
      </w:r>
      <w:r>
        <w:rPr>
          <w:sz w:val="23"/>
          <w:szCs w:val="23"/>
        </w:rPr>
        <w:t xml:space="preserve"> z późn. zm.) oraz art. 7 ust. 2 i 3 ustawy z dnia 9 października 2015 r. </w:t>
      </w:r>
      <w:r w:rsidR="00CC23D6">
        <w:rPr>
          <w:sz w:val="23"/>
          <w:szCs w:val="23"/>
        </w:rPr>
        <w:br/>
      </w:r>
      <w:r>
        <w:rPr>
          <w:sz w:val="23"/>
          <w:szCs w:val="23"/>
        </w:rPr>
        <w:t>o rewitalizacji (Dz. U. z 202</w:t>
      </w:r>
      <w:r w:rsidR="00CC23D6">
        <w:rPr>
          <w:sz w:val="23"/>
          <w:szCs w:val="23"/>
        </w:rPr>
        <w:t>4</w:t>
      </w:r>
      <w:r>
        <w:rPr>
          <w:sz w:val="23"/>
          <w:szCs w:val="23"/>
        </w:rPr>
        <w:t xml:space="preserve"> r. poz. </w:t>
      </w:r>
      <w:r w:rsidR="00CC23D6">
        <w:rPr>
          <w:sz w:val="23"/>
          <w:szCs w:val="23"/>
        </w:rPr>
        <w:t>278</w:t>
      </w:r>
      <w:r>
        <w:rPr>
          <w:sz w:val="23"/>
          <w:szCs w:val="23"/>
        </w:rPr>
        <w:t>), Rada Gminy Strzyżewice uchwala, co następuje:</w:t>
      </w:r>
    </w:p>
    <w:p w14:paraId="2658AC89" w14:textId="77777777" w:rsidR="00972BA5" w:rsidRDefault="00972BA5" w:rsidP="00972BA5">
      <w:pPr>
        <w:pStyle w:val="Default"/>
        <w:jc w:val="both"/>
        <w:rPr>
          <w:sz w:val="23"/>
          <w:szCs w:val="23"/>
        </w:rPr>
      </w:pPr>
    </w:p>
    <w:p w14:paraId="77D305F2" w14:textId="77777777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1.</w:t>
      </w:r>
    </w:p>
    <w:p w14:paraId="75980288" w14:textId="62BD53B4" w:rsidR="00972BA5" w:rsidRDefault="00972BA5" w:rsidP="00972B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Określa się zasady wyznaczania składu oraz zasady działania Komitetu Rewitalizacji Gminy Strzyżewice, zgodnie z Regulaminem Komitetu Rewitalizacji Gminy Strzyżewice, stanowiącym załącznik do niniejszej uchwały.</w:t>
      </w:r>
    </w:p>
    <w:p w14:paraId="2EC5E122" w14:textId="77777777" w:rsidR="00972BA5" w:rsidRDefault="00972BA5" w:rsidP="00972BA5">
      <w:pPr>
        <w:pStyle w:val="Default"/>
        <w:jc w:val="both"/>
        <w:rPr>
          <w:sz w:val="23"/>
          <w:szCs w:val="23"/>
        </w:rPr>
      </w:pPr>
    </w:p>
    <w:p w14:paraId="63A611B7" w14:textId="77777777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2.</w:t>
      </w:r>
    </w:p>
    <w:p w14:paraId="7502927D" w14:textId="545531D0" w:rsidR="00972BA5" w:rsidRDefault="00972BA5" w:rsidP="00972B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Wykonanie uchwały powierza się Wójtowi Gminy Strzyżewice. </w:t>
      </w:r>
    </w:p>
    <w:p w14:paraId="485EEF3A" w14:textId="77777777" w:rsidR="00972BA5" w:rsidRDefault="00972BA5" w:rsidP="00972BA5">
      <w:pPr>
        <w:pStyle w:val="Default"/>
        <w:rPr>
          <w:sz w:val="23"/>
          <w:szCs w:val="23"/>
        </w:rPr>
      </w:pPr>
    </w:p>
    <w:p w14:paraId="7EBAACA8" w14:textId="77777777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3.</w:t>
      </w:r>
    </w:p>
    <w:p w14:paraId="5A7EB4EC" w14:textId="77777777" w:rsidR="00972BA5" w:rsidRDefault="00972BA5" w:rsidP="00972B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Uchwała wchodzi w życie z dniem podjęcia.</w:t>
      </w:r>
    </w:p>
    <w:p w14:paraId="094223CC" w14:textId="77777777" w:rsidR="00972BA5" w:rsidRDefault="00972BA5" w:rsidP="00972BA5">
      <w:pPr>
        <w:pStyle w:val="Default"/>
        <w:rPr>
          <w:sz w:val="23"/>
          <w:szCs w:val="23"/>
        </w:rPr>
      </w:pPr>
    </w:p>
    <w:p w14:paraId="1C763150" w14:textId="77777777" w:rsidR="00972BA5" w:rsidRDefault="00972BA5" w:rsidP="00972BA5">
      <w:pPr>
        <w:pStyle w:val="Default"/>
        <w:rPr>
          <w:sz w:val="23"/>
          <w:szCs w:val="23"/>
        </w:rPr>
      </w:pPr>
    </w:p>
    <w:p w14:paraId="48E4F547" w14:textId="48712F42" w:rsidR="00972BA5" w:rsidRDefault="00972BA5" w:rsidP="00972BA5">
      <w:pPr>
        <w:pStyle w:val="Default"/>
        <w:rPr>
          <w:sz w:val="23"/>
          <w:szCs w:val="23"/>
        </w:rPr>
      </w:pPr>
    </w:p>
    <w:p w14:paraId="7D8DADC8" w14:textId="77777777" w:rsidR="00972BA5" w:rsidRDefault="00972BA5" w:rsidP="00972BA5">
      <w:pPr>
        <w:pStyle w:val="Default"/>
        <w:rPr>
          <w:sz w:val="23"/>
          <w:szCs w:val="23"/>
        </w:rPr>
      </w:pPr>
    </w:p>
    <w:p w14:paraId="18A14CEA" w14:textId="77777777" w:rsidR="00972BA5" w:rsidRDefault="00972BA5" w:rsidP="00972BA5">
      <w:pPr>
        <w:pStyle w:val="Default"/>
        <w:rPr>
          <w:sz w:val="23"/>
          <w:szCs w:val="23"/>
        </w:rPr>
      </w:pPr>
    </w:p>
    <w:p w14:paraId="5ED04B7B" w14:textId="77777777" w:rsidR="00F064B8" w:rsidRDefault="00F064B8" w:rsidP="00F064B8">
      <w:pPr>
        <w:keepNext/>
        <w:ind w:firstLine="6379"/>
      </w:pPr>
      <w:r>
        <w:t>Przewodniczący Rady Gminy</w:t>
      </w:r>
    </w:p>
    <w:p w14:paraId="77EC8ABE" w14:textId="77777777" w:rsidR="00F064B8" w:rsidRDefault="00F064B8" w:rsidP="00F064B8">
      <w:pPr>
        <w:keepNext/>
      </w:pPr>
    </w:p>
    <w:p w14:paraId="48939741" w14:textId="77777777" w:rsidR="00F064B8" w:rsidRDefault="00F064B8" w:rsidP="00F064B8">
      <w:pPr>
        <w:keepNext/>
      </w:pPr>
    </w:p>
    <w:p w14:paraId="611E78BF" w14:textId="77777777" w:rsidR="00F064B8" w:rsidRDefault="00F064B8" w:rsidP="00F064B8">
      <w:pPr>
        <w:keepNext/>
        <w:ind w:right="708"/>
        <w:jc w:val="right"/>
      </w:pPr>
      <w:r>
        <w:t>Agata Stelmach</w:t>
      </w:r>
    </w:p>
    <w:p w14:paraId="3609BBEA" w14:textId="77777777" w:rsidR="00972BA5" w:rsidRDefault="00972BA5" w:rsidP="00972BA5">
      <w:pPr>
        <w:pStyle w:val="Default"/>
        <w:rPr>
          <w:sz w:val="23"/>
          <w:szCs w:val="23"/>
        </w:rPr>
      </w:pPr>
    </w:p>
    <w:p w14:paraId="36C29102" w14:textId="77777777" w:rsidR="00972BA5" w:rsidRDefault="00972BA5" w:rsidP="00972BA5">
      <w:pPr>
        <w:pStyle w:val="Default"/>
        <w:rPr>
          <w:sz w:val="23"/>
          <w:szCs w:val="23"/>
        </w:rPr>
      </w:pPr>
    </w:p>
    <w:p w14:paraId="17B05DF9" w14:textId="77777777" w:rsidR="00972BA5" w:rsidRDefault="00972BA5" w:rsidP="00972BA5">
      <w:pPr>
        <w:pStyle w:val="Default"/>
        <w:rPr>
          <w:sz w:val="23"/>
          <w:szCs w:val="23"/>
        </w:rPr>
      </w:pPr>
    </w:p>
    <w:p w14:paraId="193D8684" w14:textId="77777777" w:rsidR="00972BA5" w:rsidRDefault="00972BA5" w:rsidP="00972BA5">
      <w:pPr>
        <w:pStyle w:val="Default"/>
        <w:rPr>
          <w:sz w:val="23"/>
          <w:szCs w:val="23"/>
        </w:rPr>
      </w:pPr>
    </w:p>
    <w:p w14:paraId="032287B3" w14:textId="77777777" w:rsidR="00972BA5" w:rsidRDefault="00972BA5" w:rsidP="00972BA5">
      <w:pPr>
        <w:pStyle w:val="Default"/>
        <w:rPr>
          <w:sz w:val="23"/>
          <w:szCs w:val="23"/>
        </w:rPr>
      </w:pPr>
    </w:p>
    <w:p w14:paraId="0503FE13" w14:textId="77777777" w:rsidR="00972BA5" w:rsidRDefault="00972BA5" w:rsidP="00972BA5">
      <w:pPr>
        <w:pStyle w:val="Default"/>
        <w:rPr>
          <w:sz w:val="23"/>
          <w:szCs w:val="23"/>
        </w:rPr>
      </w:pPr>
    </w:p>
    <w:p w14:paraId="21CA5514" w14:textId="77777777" w:rsidR="00972BA5" w:rsidRDefault="00972BA5" w:rsidP="00972BA5">
      <w:pPr>
        <w:pStyle w:val="Default"/>
        <w:rPr>
          <w:sz w:val="23"/>
          <w:szCs w:val="23"/>
        </w:rPr>
      </w:pPr>
    </w:p>
    <w:p w14:paraId="1A4AF627" w14:textId="77777777" w:rsidR="00972BA5" w:rsidRDefault="00972BA5" w:rsidP="00972BA5">
      <w:pPr>
        <w:pStyle w:val="Default"/>
        <w:rPr>
          <w:sz w:val="23"/>
          <w:szCs w:val="23"/>
        </w:rPr>
      </w:pPr>
    </w:p>
    <w:p w14:paraId="389B4980" w14:textId="77777777" w:rsidR="00972BA5" w:rsidRDefault="00972BA5" w:rsidP="00972BA5">
      <w:pPr>
        <w:pStyle w:val="Default"/>
        <w:rPr>
          <w:sz w:val="23"/>
          <w:szCs w:val="23"/>
        </w:rPr>
      </w:pPr>
    </w:p>
    <w:p w14:paraId="4533EEFA" w14:textId="77777777" w:rsidR="00972BA5" w:rsidRDefault="00972BA5" w:rsidP="00972BA5">
      <w:pPr>
        <w:pStyle w:val="Default"/>
        <w:rPr>
          <w:sz w:val="23"/>
          <w:szCs w:val="23"/>
        </w:rPr>
      </w:pPr>
    </w:p>
    <w:p w14:paraId="3064CE9D" w14:textId="77777777" w:rsidR="00972BA5" w:rsidRDefault="00972BA5" w:rsidP="00972BA5">
      <w:pPr>
        <w:pStyle w:val="Default"/>
        <w:rPr>
          <w:sz w:val="23"/>
          <w:szCs w:val="23"/>
        </w:rPr>
      </w:pPr>
    </w:p>
    <w:p w14:paraId="7A234994" w14:textId="77777777" w:rsidR="00972BA5" w:rsidRDefault="00972BA5" w:rsidP="00972BA5">
      <w:pPr>
        <w:pStyle w:val="Default"/>
        <w:rPr>
          <w:sz w:val="23"/>
          <w:szCs w:val="23"/>
        </w:rPr>
      </w:pPr>
    </w:p>
    <w:p w14:paraId="19B3A0AC" w14:textId="77777777" w:rsidR="00972BA5" w:rsidRDefault="00972BA5" w:rsidP="00972BA5">
      <w:pPr>
        <w:pStyle w:val="Default"/>
        <w:rPr>
          <w:sz w:val="23"/>
          <w:szCs w:val="23"/>
        </w:rPr>
      </w:pPr>
    </w:p>
    <w:p w14:paraId="588F6C72" w14:textId="77777777" w:rsidR="00972BA5" w:rsidRDefault="00972BA5" w:rsidP="00972BA5">
      <w:pPr>
        <w:pStyle w:val="Default"/>
        <w:rPr>
          <w:sz w:val="23"/>
          <w:szCs w:val="23"/>
        </w:rPr>
      </w:pPr>
    </w:p>
    <w:p w14:paraId="659D1039" w14:textId="77777777" w:rsidR="00972BA5" w:rsidRDefault="00972BA5" w:rsidP="00972BA5">
      <w:pPr>
        <w:pStyle w:val="Default"/>
        <w:rPr>
          <w:sz w:val="23"/>
          <w:szCs w:val="23"/>
        </w:rPr>
      </w:pPr>
    </w:p>
    <w:p w14:paraId="4F5328D4" w14:textId="77777777" w:rsidR="00972BA5" w:rsidRDefault="00972BA5" w:rsidP="00972BA5">
      <w:pPr>
        <w:pStyle w:val="Default"/>
        <w:rPr>
          <w:sz w:val="23"/>
          <w:szCs w:val="23"/>
        </w:rPr>
      </w:pPr>
    </w:p>
    <w:p w14:paraId="02040E48" w14:textId="77777777" w:rsidR="003B76B4" w:rsidRDefault="003B76B4" w:rsidP="00972BA5">
      <w:pPr>
        <w:pStyle w:val="Default"/>
        <w:rPr>
          <w:sz w:val="23"/>
          <w:szCs w:val="23"/>
        </w:rPr>
      </w:pPr>
    </w:p>
    <w:p w14:paraId="250D55B9" w14:textId="77777777" w:rsidR="00972BA5" w:rsidRDefault="00972BA5" w:rsidP="00972BA5">
      <w:pPr>
        <w:pStyle w:val="Default"/>
        <w:rPr>
          <w:sz w:val="23"/>
          <w:szCs w:val="23"/>
        </w:rPr>
      </w:pPr>
    </w:p>
    <w:p w14:paraId="362D2A09" w14:textId="141DC4E4" w:rsidR="00972BA5" w:rsidRDefault="00972BA5" w:rsidP="00972BA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14:paraId="74DAA154" w14:textId="1A270522" w:rsidR="00972BA5" w:rsidRDefault="00972BA5" w:rsidP="00972BA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do uchwały Nr …..</w:t>
      </w:r>
    </w:p>
    <w:p w14:paraId="2773CE9E" w14:textId="33336F94" w:rsidR="00972BA5" w:rsidRDefault="00972BA5" w:rsidP="00972BA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Rady Gminy Strzyżewice</w:t>
      </w:r>
    </w:p>
    <w:p w14:paraId="254B745B" w14:textId="5B3D4CAF" w:rsidR="00972BA5" w:rsidRDefault="00972BA5" w:rsidP="00972BA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 dnia …..</w:t>
      </w:r>
    </w:p>
    <w:p w14:paraId="5E37BD59" w14:textId="77777777" w:rsidR="00972BA5" w:rsidRDefault="00972BA5" w:rsidP="00972BA5">
      <w:pPr>
        <w:pStyle w:val="Default"/>
        <w:jc w:val="right"/>
        <w:rPr>
          <w:sz w:val="23"/>
          <w:szCs w:val="23"/>
        </w:rPr>
      </w:pPr>
    </w:p>
    <w:p w14:paraId="10A04E54" w14:textId="0642584D" w:rsidR="00972BA5" w:rsidRDefault="00972BA5" w:rsidP="00972BA5">
      <w:pPr>
        <w:pStyle w:val="Default"/>
        <w:jc w:val="right"/>
        <w:rPr>
          <w:sz w:val="22"/>
          <w:szCs w:val="22"/>
        </w:rPr>
      </w:pPr>
    </w:p>
    <w:p w14:paraId="7EC04814" w14:textId="77777777" w:rsidR="00972BA5" w:rsidRDefault="00972BA5" w:rsidP="00972BA5">
      <w:pPr>
        <w:pStyle w:val="Default"/>
        <w:rPr>
          <w:b/>
          <w:bCs/>
          <w:sz w:val="23"/>
          <w:szCs w:val="23"/>
        </w:rPr>
      </w:pPr>
    </w:p>
    <w:p w14:paraId="7FEF0F19" w14:textId="77777777" w:rsidR="00972BA5" w:rsidRDefault="00972BA5" w:rsidP="00972BA5">
      <w:pPr>
        <w:pStyle w:val="Default"/>
        <w:rPr>
          <w:b/>
          <w:bCs/>
          <w:sz w:val="23"/>
          <w:szCs w:val="23"/>
        </w:rPr>
      </w:pPr>
    </w:p>
    <w:p w14:paraId="5F52FEAD" w14:textId="77777777" w:rsidR="00972BA5" w:rsidRDefault="00972BA5" w:rsidP="00972BA5">
      <w:pPr>
        <w:pStyle w:val="Default"/>
        <w:rPr>
          <w:b/>
          <w:bCs/>
          <w:sz w:val="23"/>
          <w:szCs w:val="23"/>
        </w:rPr>
      </w:pPr>
    </w:p>
    <w:p w14:paraId="70E9AA1B" w14:textId="1FAE1010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Regulamin Komitetu Rewitalizacji Gminy Strzyżewice</w:t>
      </w:r>
    </w:p>
    <w:p w14:paraId="590E0D6C" w14:textId="77777777" w:rsidR="00053940" w:rsidRDefault="00053940" w:rsidP="00972BA5">
      <w:pPr>
        <w:pStyle w:val="Default"/>
        <w:jc w:val="center"/>
        <w:rPr>
          <w:b/>
          <w:bCs/>
          <w:sz w:val="23"/>
          <w:szCs w:val="23"/>
        </w:rPr>
      </w:pPr>
    </w:p>
    <w:p w14:paraId="4F2FB37C" w14:textId="121AB5D7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Rozdział </w:t>
      </w:r>
      <w:r w:rsidR="005D6552">
        <w:rPr>
          <w:b/>
          <w:bCs/>
          <w:sz w:val="23"/>
          <w:szCs w:val="23"/>
        </w:rPr>
        <w:t>I</w:t>
      </w:r>
    </w:p>
    <w:p w14:paraId="7405889D" w14:textId="77777777" w:rsidR="00972BA5" w:rsidRDefault="00972BA5" w:rsidP="00972B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Zadania Komitetu Rewitalizacji</w:t>
      </w:r>
    </w:p>
    <w:p w14:paraId="0333FA7A" w14:textId="77777777" w:rsidR="00972BA5" w:rsidRDefault="00972BA5" w:rsidP="00972BA5">
      <w:pPr>
        <w:pStyle w:val="Default"/>
        <w:jc w:val="center"/>
        <w:rPr>
          <w:sz w:val="23"/>
          <w:szCs w:val="23"/>
        </w:rPr>
      </w:pPr>
    </w:p>
    <w:p w14:paraId="1356F6CF" w14:textId="77777777" w:rsidR="00972BA5" w:rsidRDefault="00972BA5" w:rsidP="00972B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1.</w:t>
      </w:r>
    </w:p>
    <w:p w14:paraId="0A471BC6" w14:textId="526601C0" w:rsidR="00972BA5" w:rsidRDefault="00972BA5" w:rsidP="00A24E1A">
      <w:pPr>
        <w:pStyle w:val="Default"/>
        <w:spacing w:after="71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Komitet Rewitalizacji Gminy Strzyżewice, zwany dalej Komitetem stanowi forum współpracy </w:t>
      </w:r>
      <w:r>
        <w:rPr>
          <w:sz w:val="23"/>
          <w:szCs w:val="23"/>
        </w:rPr>
        <w:br/>
        <w:t xml:space="preserve">i dialogu interesariuszy z organami Gminy Strzyżewice </w:t>
      </w:r>
      <w:r w:rsidR="00895A52">
        <w:rPr>
          <w:sz w:val="23"/>
          <w:szCs w:val="23"/>
        </w:rPr>
        <w:t xml:space="preserve">w </w:t>
      </w:r>
      <w:r>
        <w:rPr>
          <w:sz w:val="23"/>
          <w:szCs w:val="23"/>
        </w:rPr>
        <w:t>sprawach dotyczących przygotowania, prowadzenia i oceny rewitalizacji</w:t>
      </w:r>
      <w:r w:rsidR="00620637">
        <w:rPr>
          <w:sz w:val="23"/>
          <w:szCs w:val="23"/>
        </w:rPr>
        <w:t xml:space="preserve"> w ramach Gminnego Programu Rewitalizacji Gminy Strzyżewice na lata</w:t>
      </w:r>
      <w:r w:rsidR="007D4414">
        <w:rPr>
          <w:sz w:val="23"/>
          <w:szCs w:val="23"/>
        </w:rPr>
        <w:t xml:space="preserve"> 2023-2030</w:t>
      </w:r>
      <w:r>
        <w:rPr>
          <w:sz w:val="23"/>
          <w:szCs w:val="23"/>
        </w:rPr>
        <w:t xml:space="preserve"> oraz pełni funkcję opiniodawczo – doradczą Wójta Gminy </w:t>
      </w:r>
      <w:r w:rsidR="00895A52">
        <w:rPr>
          <w:sz w:val="23"/>
          <w:szCs w:val="23"/>
        </w:rPr>
        <w:t>Strzyżewice</w:t>
      </w:r>
      <w:r w:rsidR="00A24E1A">
        <w:rPr>
          <w:sz w:val="23"/>
          <w:szCs w:val="23"/>
        </w:rPr>
        <w:t xml:space="preserve"> </w:t>
      </w:r>
      <w:r w:rsidR="007D4414">
        <w:rPr>
          <w:sz w:val="23"/>
          <w:szCs w:val="23"/>
        </w:rPr>
        <w:t>w zakresie rewitalizacji</w:t>
      </w:r>
      <w:r>
        <w:rPr>
          <w:sz w:val="23"/>
          <w:szCs w:val="23"/>
        </w:rPr>
        <w:t>.</w:t>
      </w:r>
    </w:p>
    <w:p w14:paraId="650133B9" w14:textId="5A2C8E4E" w:rsidR="00972BA5" w:rsidRPr="00982B07" w:rsidRDefault="00972BA5" w:rsidP="00A24E1A">
      <w:pPr>
        <w:pStyle w:val="Default"/>
        <w:spacing w:after="68"/>
        <w:ind w:left="284" w:hanging="284"/>
        <w:jc w:val="both"/>
      </w:pPr>
      <w:r>
        <w:rPr>
          <w:sz w:val="23"/>
          <w:szCs w:val="23"/>
        </w:rPr>
        <w:t>2.</w:t>
      </w:r>
      <w:r w:rsidR="00F250F5">
        <w:rPr>
          <w:sz w:val="23"/>
          <w:szCs w:val="23"/>
        </w:rPr>
        <w:t xml:space="preserve"> </w:t>
      </w:r>
      <w:r>
        <w:rPr>
          <w:sz w:val="23"/>
          <w:szCs w:val="23"/>
        </w:rPr>
        <w:t>Komitet reprezentuje interesariuszy rewitalizacji</w:t>
      </w:r>
      <w:r w:rsidR="007D4414">
        <w:rPr>
          <w:sz w:val="23"/>
          <w:szCs w:val="23"/>
        </w:rPr>
        <w:t xml:space="preserve">, zwanych dalej „interesariuszami”, </w:t>
      </w:r>
      <w:r w:rsidR="00DE6A45">
        <w:rPr>
          <w:sz w:val="23"/>
          <w:szCs w:val="23"/>
        </w:rPr>
        <w:br/>
      </w:r>
      <w:r w:rsidR="007D4414">
        <w:rPr>
          <w:sz w:val="23"/>
          <w:szCs w:val="23"/>
        </w:rPr>
        <w:t>tj. przedstawicieli mieszkańców gminy (w tym obszaru rewitalizacji), organizacji pozarządowych i grup nieformalnych, przedsiębiorców, jednostek organizacyjnych gminy oraz innych grup społecznych.</w:t>
      </w:r>
    </w:p>
    <w:p w14:paraId="402422C4" w14:textId="2CBF579F" w:rsidR="00972BA5" w:rsidRDefault="00972BA5" w:rsidP="00A24E1A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F250F5">
        <w:rPr>
          <w:sz w:val="23"/>
          <w:szCs w:val="23"/>
        </w:rPr>
        <w:t xml:space="preserve"> </w:t>
      </w:r>
      <w:r>
        <w:rPr>
          <w:sz w:val="23"/>
          <w:szCs w:val="23"/>
        </w:rPr>
        <w:t>W skład Komitetu wchodzą przedstawiciele interesariuszy rewitalizacji, w rozumieniu art. 2 ust. 2 ustawy z dnia 9 października 2015 r. o rewitalizacji oraz inne podmioty, których udział jest uzasadniony z uwagi na realizowane zadania.</w:t>
      </w:r>
    </w:p>
    <w:p w14:paraId="4556A207" w14:textId="77777777" w:rsidR="00972BA5" w:rsidRDefault="00972BA5" w:rsidP="00895A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2.</w:t>
      </w:r>
    </w:p>
    <w:p w14:paraId="2792C4CE" w14:textId="2F752829" w:rsidR="00972BA5" w:rsidRDefault="00972BA5" w:rsidP="00A24E1A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Komitet uprawniony jest do wyrażania opinii oraz podejmowania inicjatyw i rozwiązań </w:t>
      </w:r>
      <w:r w:rsidR="00A24E1A">
        <w:rPr>
          <w:sz w:val="23"/>
          <w:szCs w:val="23"/>
        </w:rPr>
        <w:br/>
      </w:r>
      <w:r>
        <w:rPr>
          <w:sz w:val="23"/>
          <w:szCs w:val="23"/>
        </w:rPr>
        <w:t xml:space="preserve">w sprawach dotyczących przygotowania, przeprowadzenia i oceny rewitalizacji Gminy </w:t>
      </w:r>
      <w:r w:rsidR="00895A52">
        <w:rPr>
          <w:sz w:val="23"/>
          <w:szCs w:val="23"/>
        </w:rPr>
        <w:t>Strzyżewice</w:t>
      </w:r>
      <w:r>
        <w:rPr>
          <w:sz w:val="23"/>
          <w:szCs w:val="23"/>
        </w:rPr>
        <w:t>.</w:t>
      </w:r>
    </w:p>
    <w:p w14:paraId="4494D9A5" w14:textId="19D58029" w:rsidR="00972BA5" w:rsidRDefault="00972BA5" w:rsidP="00A24E1A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Komitet uczestniczy w opiniowaniu oraz przygotowaniu projektów uchwał Rady Gminy </w:t>
      </w:r>
      <w:r w:rsidR="00895A52">
        <w:rPr>
          <w:sz w:val="23"/>
          <w:szCs w:val="23"/>
        </w:rPr>
        <w:t xml:space="preserve">Strzyżewice </w:t>
      </w:r>
      <w:r>
        <w:rPr>
          <w:sz w:val="23"/>
          <w:szCs w:val="23"/>
        </w:rPr>
        <w:t xml:space="preserve">i zarządzeń Wójta Gminy </w:t>
      </w:r>
      <w:r w:rsidR="00895A52">
        <w:rPr>
          <w:sz w:val="23"/>
          <w:szCs w:val="23"/>
        </w:rPr>
        <w:t>Strzyżewice</w:t>
      </w:r>
      <w:r>
        <w:rPr>
          <w:sz w:val="23"/>
          <w:szCs w:val="23"/>
        </w:rPr>
        <w:t xml:space="preserve"> związanych z rewitalizacją. </w:t>
      </w:r>
    </w:p>
    <w:p w14:paraId="1D6E5B5F" w14:textId="264D18DD" w:rsidR="00972BA5" w:rsidRDefault="00972BA5" w:rsidP="00895A52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Zakres działania Komitetu Rewitalizacji obejmuje m.in.: </w:t>
      </w:r>
    </w:p>
    <w:p w14:paraId="2DB4097B" w14:textId="2EA26017" w:rsidR="00972BA5" w:rsidRDefault="00972BA5" w:rsidP="00A24E1A">
      <w:pPr>
        <w:pStyle w:val="Default"/>
        <w:spacing w:after="68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>opiniowanie wszelkich zmian w Gminnym Programie Rewitalizacji;</w:t>
      </w:r>
    </w:p>
    <w:p w14:paraId="6EDC6F79" w14:textId="76BFAD33" w:rsidR="00972BA5" w:rsidRDefault="00972BA5" w:rsidP="00A24E1A">
      <w:pPr>
        <w:pStyle w:val="Default"/>
        <w:spacing w:after="68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dostarczanie opinii i stanowisk dotyczących m.in. przebiegu procesu rewitalizacji oraz dokumentów z tym związanych; </w:t>
      </w:r>
    </w:p>
    <w:p w14:paraId="19AD7337" w14:textId="32647257" w:rsidR="00972BA5" w:rsidRDefault="00972BA5" w:rsidP="00A24E1A">
      <w:pPr>
        <w:pStyle w:val="Default"/>
        <w:spacing w:after="68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3)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>prowadzenie dialogu między interesariuszami rewitalizacji na temat planowanych rozwiązań, sposobu ich realizacji oraz oceny rewitalizacji;</w:t>
      </w:r>
    </w:p>
    <w:p w14:paraId="2E29BB01" w14:textId="52835456" w:rsidR="00972BA5" w:rsidRDefault="00972BA5" w:rsidP="00A24E1A">
      <w:pPr>
        <w:pStyle w:val="Default"/>
        <w:spacing w:after="68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4)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>wyrażanie opinii w sprawach dotyczących funkcjonowania partycypacji w realizacji Gminnego Programu Rewitalizacji;</w:t>
      </w:r>
    </w:p>
    <w:p w14:paraId="11F7EDC8" w14:textId="13475431" w:rsidR="00972BA5" w:rsidRDefault="00972BA5" w:rsidP="00A24E1A">
      <w:pPr>
        <w:pStyle w:val="Default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5)</w:t>
      </w:r>
      <w:r w:rsidR="00895A52">
        <w:rPr>
          <w:sz w:val="23"/>
          <w:szCs w:val="23"/>
        </w:rPr>
        <w:t xml:space="preserve"> </w:t>
      </w:r>
      <w:r>
        <w:rPr>
          <w:sz w:val="23"/>
          <w:szCs w:val="23"/>
        </w:rPr>
        <w:t>opiniowanie raportów rocznych z realizacji Gminnego Programu Rewitalizacji oraz raportu końcowego.</w:t>
      </w:r>
    </w:p>
    <w:p w14:paraId="6F04C647" w14:textId="77777777" w:rsidR="00982B07" w:rsidRDefault="00982B07" w:rsidP="00972BA5">
      <w:pPr>
        <w:pStyle w:val="Default"/>
        <w:rPr>
          <w:sz w:val="23"/>
          <w:szCs w:val="23"/>
        </w:rPr>
      </w:pPr>
    </w:p>
    <w:p w14:paraId="6EF1D60D" w14:textId="77777777" w:rsidR="00451C40" w:rsidRDefault="00451C40" w:rsidP="00972BA5">
      <w:pPr>
        <w:pStyle w:val="Default"/>
        <w:rPr>
          <w:sz w:val="23"/>
          <w:szCs w:val="23"/>
        </w:rPr>
      </w:pPr>
    </w:p>
    <w:p w14:paraId="783B47E9" w14:textId="77777777" w:rsidR="00451C40" w:rsidRDefault="00451C40" w:rsidP="00972BA5">
      <w:pPr>
        <w:pStyle w:val="Default"/>
        <w:rPr>
          <w:sz w:val="23"/>
          <w:szCs w:val="23"/>
        </w:rPr>
      </w:pPr>
    </w:p>
    <w:p w14:paraId="3AA33F07" w14:textId="77777777" w:rsidR="00451C40" w:rsidRDefault="00451C40" w:rsidP="00972BA5">
      <w:pPr>
        <w:pStyle w:val="Default"/>
        <w:rPr>
          <w:sz w:val="23"/>
          <w:szCs w:val="23"/>
        </w:rPr>
      </w:pPr>
    </w:p>
    <w:p w14:paraId="0CF64911" w14:textId="77777777" w:rsidR="00451C40" w:rsidRDefault="00451C40" w:rsidP="00972BA5">
      <w:pPr>
        <w:pStyle w:val="Default"/>
        <w:rPr>
          <w:sz w:val="23"/>
          <w:szCs w:val="23"/>
        </w:rPr>
      </w:pPr>
    </w:p>
    <w:p w14:paraId="2AA473F9" w14:textId="77777777" w:rsidR="00451C40" w:rsidRDefault="00451C40" w:rsidP="00972BA5">
      <w:pPr>
        <w:pStyle w:val="Default"/>
        <w:rPr>
          <w:sz w:val="23"/>
          <w:szCs w:val="23"/>
        </w:rPr>
      </w:pPr>
    </w:p>
    <w:p w14:paraId="1BB30EE7" w14:textId="77777777" w:rsidR="00451C40" w:rsidRDefault="00451C40" w:rsidP="00972BA5">
      <w:pPr>
        <w:pStyle w:val="Default"/>
        <w:rPr>
          <w:sz w:val="23"/>
          <w:szCs w:val="23"/>
        </w:rPr>
      </w:pPr>
    </w:p>
    <w:p w14:paraId="49AAE4C7" w14:textId="4D202E5D" w:rsidR="00972BA5" w:rsidRDefault="00972BA5" w:rsidP="000539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Rozdział </w:t>
      </w:r>
      <w:r w:rsidR="005D6552">
        <w:rPr>
          <w:b/>
          <w:bCs/>
          <w:sz w:val="23"/>
          <w:szCs w:val="23"/>
        </w:rPr>
        <w:t>II</w:t>
      </w:r>
    </w:p>
    <w:p w14:paraId="3C1793EA" w14:textId="7476402C" w:rsidR="00972BA5" w:rsidRDefault="00972BA5" w:rsidP="00ED6827">
      <w:pPr>
        <w:pStyle w:val="Default"/>
        <w:spacing w:after="16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Organizacja</w:t>
      </w:r>
      <w:r w:rsidR="000539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i tryb pracy Komitetu</w:t>
      </w:r>
      <w:r w:rsidR="000539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Rewitalizacji</w:t>
      </w:r>
      <w:r w:rsidR="00053940">
        <w:rPr>
          <w:b/>
          <w:bCs/>
          <w:sz w:val="23"/>
          <w:szCs w:val="23"/>
        </w:rPr>
        <w:t xml:space="preserve"> Gminy Strzyżewice</w:t>
      </w:r>
    </w:p>
    <w:p w14:paraId="2FCD8D16" w14:textId="0D3E130B" w:rsidR="005D6552" w:rsidRPr="00ED6827" w:rsidRDefault="00972BA5" w:rsidP="00ED68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3.</w:t>
      </w:r>
    </w:p>
    <w:p w14:paraId="7BAA43A1" w14:textId="65DFDBEF" w:rsidR="005D6552" w:rsidRDefault="005D6552" w:rsidP="001B44CB">
      <w:pPr>
        <w:pStyle w:val="Default"/>
        <w:numPr>
          <w:ilvl w:val="0"/>
          <w:numId w:val="1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Komitet powołuje w drodze zarządzenia Wójt Gminy Strzyżewice niezwłocznie po podjęciu przez Radę Gminy Strzyżewice uchwały w sprawie określenia zasad wyznaczania składu oraz zasad działania Komitetu Rewitalizacji.</w:t>
      </w:r>
    </w:p>
    <w:p w14:paraId="280E8457" w14:textId="77777777" w:rsidR="00911120" w:rsidRPr="00911120" w:rsidRDefault="00911120" w:rsidP="001B44CB">
      <w:pPr>
        <w:pStyle w:val="Default"/>
        <w:numPr>
          <w:ilvl w:val="0"/>
          <w:numId w:val="1"/>
        </w:numPr>
        <w:spacing w:after="68"/>
        <w:ind w:left="284" w:hanging="284"/>
      </w:pPr>
      <w:r w:rsidRPr="00911120">
        <w:rPr>
          <w:sz w:val="23"/>
          <w:szCs w:val="23"/>
        </w:rPr>
        <w:t xml:space="preserve">W skład Komitetu wchodzi od 10 do 25 członków, a w tym: </w:t>
      </w:r>
    </w:p>
    <w:p w14:paraId="6DA4750A" w14:textId="066B44E5" w:rsidR="00911120" w:rsidRDefault="00DE6A45" w:rsidP="001B44CB">
      <w:pPr>
        <w:pStyle w:val="Default"/>
        <w:spacing w:after="6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 w:rsidR="00911120">
        <w:rPr>
          <w:sz w:val="23"/>
          <w:szCs w:val="23"/>
        </w:rPr>
        <w:t xml:space="preserve"> co najmniej 1 i nie więcej niż 5 mieszkańców obszaru rewitalizacji oraz właścicieli, użytkowników wieczystych nieruchomości i podmiotów zarządzających nieruchomościami znajdującymi się na tym obszarze, w tym spółdzielni mieszkaniowych, wspólnot mieszkaniowych i towarzystwa budownictwa </w:t>
      </w:r>
      <w:r w:rsidR="00911120" w:rsidRPr="009101D9">
        <w:rPr>
          <w:sz w:val="23"/>
          <w:szCs w:val="23"/>
        </w:rPr>
        <w:t>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28);</w:t>
      </w:r>
      <w:r w:rsidR="00911120">
        <w:rPr>
          <w:sz w:val="23"/>
          <w:szCs w:val="23"/>
        </w:rPr>
        <w:t xml:space="preserve"> </w:t>
      </w:r>
    </w:p>
    <w:p w14:paraId="5DD81103" w14:textId="6C3C956E" w:rsidR="00911120" w:rsidRDefault="00DE6A45" w:rsidP="00B33B46">
      <w:pPr>
        <w:pStyle w:val="Default"/>
        <w:spacing w:after="68"/>
        <w:ind w:left="284"/>
        <w:rPr>
          <w:sz w:val="23"/>
          <w:szCs w:val="23"/>
        </w:rPr>
      </w:pPr>
      <w:r>
        <w:rPr>
          <w:sz w:val="23"/>
          <w:szCs w:val="23"/>
        </w:rPr>
        <w:t>2</w:t>
      </w:r>
      <w:r w:rsidR="00911120">
        <w:rPr>
          <w:sz w:val="23"/>
          <w:szCs w:val="23"/>
        </w:rPr>
        <w:t xml:space="preserve">) co najmniej 1 i nie więcej niż 5 mieszkańców gminy innych niż wymienieni w </w:t>
      </w:r>
      <w:r>
        <w:rPr>
          <w:sz w:val="23"/>
          <w:szCs w:val="23"/>
        </w:rPr>
        <w:t>ust</w:t>
      </w:r>
      <w:r w:rsidR="00911120">
        <w:rPr>
          <w:sz w:val="23"/>
          <w:szCs w:val="23"/>
        </w:rPr>
        <w:t xml:space="preserve">. 2 </w:t>
      </w:r>
      <w:r>
        <w:rPr>
          <w:sz w:val="23"/>
          <w:szCs w:val="23"/>
        </w:rPr>
        <w:t>pkt</w:t>
      </w:r>
      <w:r w:rsidR="00911120"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 w:rsidR="00911120">
        <w:rPr>
          <w:sz w:val="23"/>
          <w:szCs w:val="23"/>
        </w:rPr>
        <w:t xml:space="preserve">; </w:t>
      </w:r>
    </w:p>
    <w:p w14:paraId="45117941" w14:textId="33C93CC4" w:rsidR="00911120" w:rsidRDefault="00DE6A45" w:rsidP="00B33B46">
      <w:pPr>
        <w:pStyle w:val="Default"/>
        <w:spacing w:after="6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911120">
        <w:rPr>
          <w:sz w:val="23"/>
          <w:szCs w:val="23"/>
        </w:rPr>
        <w:t xml:space="preserve">) co najmniej 1 i nie więcej niż 5 przedstawicieli podmiotów prowadzących lub zamierzających prowadzić na obszarze gminy działalność gospodarczą; </w:t>
      </w:r>
    </w:p>
    <w:p w14:paraId="4A65924C" w14:textId="3C9A437F" w:rsidR="00911120" w:rsidRDefault="00DE6A45" w:rsidP="00B33B46">
      <w:pPr>
        <w:pStyle w:val="Default"/>
        <w:spacing w:after="6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911120">
        <w:rPr>
          <w:sz w:val="23"/>
          <w:szCs w:val="23"/>
        </w:rPr>
        <w:t xml:space="preserve">) co najmniej 1 i nie więcej niż 5 przedstawicieli podmiotów prowadzących lub zamierzających prowadzić na obszarze gminy działalność społeczną, w tym organizacji pozarządowych i grup nieformalnych; </w:t>
      </w:r>
    </w:p>
    <w:p w14:paraId="043963D8" w14:textId="24FC74ED" w:rsidR="005D6552" w:rsidRPr="00911120" w:rsidRDefault="00DE6A45" w:rsidP="00765AEA">
      <w:pPr>
        <w:pStyle w:val="Default"/>
        <w:spacing w:after="6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911120">
        <w:rPr>
          <w:sz w:val="23"/>
          <w:szCs w:val="23"/>
        </w:rPr>
        <w:t>) co najmniej 1 i nie więcej niż 5 przedstawicieli organów władzy publicznej oraz innych podmiotów realizujących na obszarze rewitalizacji uprawnienia Skarbu Państwa.</w:t>
      </w:r>
    </w:p>
    <w:p w14:paraId="6C44DE59" w14:textId="21322873" w:rsidR="007057F6" w:rsidRDefault="007057F6" w:rsidP="00DE6A45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3. W skład Komitetu mogą wchodzić osoby fizyczne, bę</w:t>
      </w:r>
      <w:r w:rsidR="00C75C32">
        <w:rPr>
          <w:sz w:val="23"/>
          <w:szCs w:val="23"/>
        </w:rPr>
        <w:t>dące przedstawicielami</w:t>
      </w:r>
      <w:r w:rsidR="00C75C32" w:rsidRPr="009101D9">
        <w:rPr>
          <w:sz w:val="23"/>
          <w:szCs w:val="23"/>
        </w:rPr>
        <w:t xml:space="preserve"> </w:t>
      </w:r>
      <w:r w:rsidR="00C75C32" w:rsidRPr="009101D9">
        <w:rPr>
          <w:color w:val="auto"/>
          <w:sz w:val="23"/>
          <w:szCs w:val="23"/>
        </w:rPr>
        <w:t xml:space="preserve">wymienionych </w:t>
      </w:r>
      <w:r w:rsidR="00DE6A45">
        <w:rPr>
          <w:color w:val="auto"/>
          <w:sz w:val="23"/>
          <w:szCs w:val="23"/>
        </w:rPr>
        <w:br/>
      </w:r>
      <w:r w:rsidR="00C75C32" w:rsidRPr="009101D9">
        <w:rPr>
          <w:color w:val="auto"/>
          <w:sz w:val="23"/>
          <w:szCs w:val="23"/>
        </w:rPr>
        <w:t xml:space="preserve">w ust. 2 </w:t>
      </w:r>
      <w:r w:rsidR="00C75C32">
        <w:rPr>
          <w:sz w:val="23"/>
          <w:szCs w:val="23"/>
        </w:rPr>
        <w:t xml:space="preserve">grup </w:t>
      </w:r>
      <w:r>
        <w:rPr>
          <w:sz w:val="23"/>
          <w:szCs w:val="23"/>
        </w:rPr>
        <w:t xml:space="preserve">interesariuszy, wyrażające chęć udziału w posiedzeniach Komitetu oraz zaangażowania merytorycznego w prace nad opracowaniem, wdrażaniem, monitorowaniem </w:t>
      </w:r>
      <w:r w:rsidR="00DE6A45">
        <w:rPr>
          <w:sz w:val="23"/>
          <w:szCs w:val="23"/>
        </w:rPr>
        <w:br/>
      </w:r>
      <w:r>
        <w:rPr>
          <w:sz w:val="23"/>
          <w:szCs w:val="23"/>
        </w:rPr>
        <w:t>i ewaluacją Gminnego Programu Rewitalizacji.</w:t>
      </w:r>
    </w:p>
    <w:p w14:paraId="3A74DB60" w14:textId="31D13B12" w:rsidR="00660CD7" w:rsidRDefault="002748FB" w:rsidP="00DE6A45">
      <w:pPr>
        <w:pStyle w:val="Default"/>
        <w:spacing w:after="68"/>
        <w:ind w:left="284" w:hanging="284"/>
        <w:jc w:val="both"/>
      </w:pPr>
      <w:r>
        <w:t>4</w:t>
      </w:r>
      <w:r w:rsidR="007057F6">
        <w:t xml:space="preserve">. </w:t>
      </w:r>
      <w:r w:rsidR="007057F6">
        <w:rPr>
          <w:sz w:val="23"/>
          <w:szCs w:val="23"/>
        </w:rPr>
        <w:t xml:space="preserve">Przedstawiciele Komitetu zostaną wyłonieni w drodze otwartego naboru. Informacja o naborze członków do Komitetu zostanie upubliczniona na oficjalnej stronie Gminy </w:t>
      </w:r>
      <w:r w:rsidR="00660CD7">
        <w:rPr>
          <w:sz w:val="23"/>
          <w:szCs w:val="23"/>
        </w:rPr>
        <w:t>Strzyżewice (www.strzyzewice.lubelskie.pl)</w:t>
      </w:r>
      <w:r w:rsidR="007057F6">
        <w:rPr>
          <w:sz w:val="23"/>
          <w:szCs w:val="23"/>
        </w:rPr>
        <w:t xml:space="preserve"> oraz na stronie podmiotowej gminy </w:t>
      </w:r>
      <w:r w:rsidR="00660CD7">
        <w:t>w Biuletynie Informacji Publicznej Urzędu Gminy Strzyżewice:</w:t>
      </w:r>
    </w:p>
    <w:p w14:paraId="615A4CDD" w14:textId="6886AD52" w:rsidR="007057F6" w:rsidRPr="007057F6" w:rsidRDefault="00660CD7" w:rsidP="00DE6A45">
      <w:pPr>
        <w:pStyle w:val="Default"/>
        <w:spacing w:after="68"/>
        <w:ind w:left="284"/>
        <w:jc w:val="both"/>
      </w:pPr>
      <w:r w:rsidRPr="00424CDD">
        <w:rPr>
          <w:u w:color="000000"/>
        </w:rPr>
        <w:t>https://ugstrzyzewice.bip.lubelskie.pl/index.php?id=120</w:t>
      </w:r>
      <w:r w:rsidR="007057F6">
        <w:rPr>
          <w:sz w:val="23"/>
          <w:szCs w:val="23"/>
        </w:rPr>
        <w:t xml:space="preserve"> oraz na tablicy ogłoszeń w Urzędzie Gminy </w:t>
      </w:r>
      <w:r>
        <w:rPr>
          <w:sz w:val="23"/>
          <w:szCs w:val="23"/>
        </w:rPr>
        <w:t>Strzyżewice</w:t>
      </w:r>
      <w:r w:rsidR="007057F6">
        <w:rPr>
          <w:sz w:val="23"/>
          <w:szCs w:val="23"/>
        </w:rPr>
        <w:t xml:space="preserve">, </w:t>
      </w:r>
      <w:r w:rsidR="007057F6" w:rsidRPr="009101D9">
        <w:rPr>
          <w:sz w:val="23"/>
          <w:szCs w:val="23"/>
        </w:rPr>
        <w:t xml:space="preserve">nie później niż w ciągu </w:t>
      </w:r>
      <w:r w:rsidRPr="009101D9">
        <w:rPr>
          <w:sz w:val="23"/>
          <w:szCs w:val="23"/>
        </w:rPr>
        <w:t>14</w:t>
      </w:r>
      <w:r w:rsidR="007057F6" w:rsidRPr="009101D9">
        <w:rPr>
          <w:sz w:val="23"/>
          <w:szCs w:val="23"/>
        </w:rPr>
        <w:t xml:space="preserve"> dni</w:t>
      </w:r>
      <w:r w:rsidRPr="009101D9">
        <w:rPr>
          <w:sz w:val="23"/>
          <w:szCs w:val="23"/>
        </w:rPr>
        <w:t xml:space="preserve"> </w:t>
      </w:r>
      <w:r w:rsidR="007057F6">
        <w:rPr>
          <w:sz w:val="23"/>
          <w:szCs w:val="23"/>
        </w:rPr>
        <w:t xml:space="preserve">od podjęcia uchwały przez Radę Gminy </w:t>
      </w:r>
      <w:r>
        <w:rPr>
          <w:sz w:val="23"/>
          <w:szCs w:val="23"/>
        </w:rPr>
        <w:t>Strzyżewice</w:t>
      </w:r>
      <w:r w:rsidR="007057F6">
        <w:rPr>
          <w:sz w:val="23"/>
          <w:szCs w:val="23"/>
        </w:rPr>
        <w:t xml:space="preserve"> </w:t>
      </w:r>
      <w:r w:rsidR="001B44CB" w:rsidRPr="001B44CB">
        <w:rPr>
          <w:sz w:val="23"/>
          <w:szCs w:val="23"/>
        </w:rPr>
        <w:t>w sprawie określenia zasad wyznaczania składu oraz zasad działania Komitetu Rewitalizacji Gminy Strzyżewice</w:t>
      </w:r>
      <w:r w:rsidR="007057F6" w:rsidRPr="001B44CB">
        <w:rPr>
          <w:sz w:val="23"/>
          <w:szCs w:val="23"/>
        </w:rPr>
        <w:t>.</w:t>
      </w:r>
    </w:p>
    <w:p w14:paraId="13819539" w14:textId="072FB551" w:rsidR="00F250F5" w:rsidRDefault="002748FB" w:rsidP="00DE6A45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t>5</w:t>
      </w:r>
      <w:r w:rsidR="00F250F5">
        <w:t xml:space="preserve">. </w:t>
      </w:r>
      <w:r w:rsidR="00F250F5">
        <w:rPr>
          <w:sz w:val="23"/>
          <w:szCs w:val="23"/>
        </w:rPr>
        <w:t xml:space="preserve">W trakcie trwania kadencji Komitetu, Wójt Gminy Strzyżewice może powołać przedstawicieli podmiotów wskazanych w </w:t>
      </w:r>
      <w:r w:rsidR="00DE6A45">
        <w:rPr>
          <w:sz w:val="23"/>
          <w:szCs w:val="23"/>
        </w:rPr>
        <w:t>ust. 2</w:t>
      </w:r>
      <w:r w:rsidR="00F250F5">
        <w:rPr>
          <w:sz w:val="23"/>
          <w:szCs w:val="23"/>
        </w:rPr>
        <w:t xml:space="preserve"> w ramach limitów określonych dla poszczególnych interesariuszy na czas pozostały do końca kadencji Komitetu.</w:t>
      </w:r>
    </w:p>
    <w:p w14:paraId="6E9B5075" w14:textId="0E751C97" w:rsidR="00C95B85" w:rsidRPr="00C95B85" w:rsidRDefault="002748FB" w:rsidP="00DE6A45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F250F5">
        <w:rPr>
          <w:sz w:val="23"/>
          <w:szCs w:val="23"/>
        </w:rPr>
        <w:t xml:space="preserve">. W trakcie działalności Komitetu jego skład może zostać zmniejszony o członka, który złoży pisemną rezygnację z prac w Komitecie, zostanie odwołany przez Wójta lub w wyniku ciężkiej choroby lub jego śmierci. W takiej sytuacji w przypadku niezachowania minimalnych limitów osobowych określonych w </w:t>
      </w:r>
      <w:r w:rsidR="00DE6A45">
        <w:rPr>
          <w:sz w:val="23"/>
          <w:szCs w:val="23"/>
        </w:rPr>
        <w:t>ust</w:t>
      </w:r>
      <w:r w:rsidR="00F250F5">
        <w:rPr>
          <w:sz w:val="23"/>
          <w:szCs w:val="23"/>
        </w:rPr>
        <w:t>. 2, Wójt powołuje na jego miejsce nowego członka.</w:t>
      </w:r>
    </w:p>
    <w:p w14:paraId="5F7AADE7" w14:textId="1DA6E76D" w:rsidR="00F250F5" w:rsidRPr="00F250F5" w:rsidRDefault="002748FB" w:rsidP="00DE6A45">
      <w:pPr>
        <w:pStyle w:val="Default"/>
        <w:ind w:left="284" w:hanging="284"/>
        <w:jc w:val="both"/>
      </w:pPr>
      <w:r>
        <w:t>7</w:t>
      </w:r>
      <w:r w:rsidR="00F250F5">
        <w:t xml:space="preserve">. </w:t>
      </w:r>
      <w:r w:rsidR="00F250F5">
        <w:rPr>
          <w:sz w:val="23"/>
          <w:szCs w:val="23"/>
        </w:rPr>
        <w:t>Kadencja Komitetu upływa wraz z zakończeniem procesu rewitalizacji, w momencie opracowania Raportu ewaluacyjnego ex-post z realizacji Gminnego Programu Rewitalizacji Gminy Strzyżewice na lata 2023–2030.</w:t>
      </w:r>
    </w:p>
    <w:p w14:paraId="36E8A156" w14:textId="2912DA85" w:rsidR="005D6552" w:rsidRDefault="005D6552" w:rsidP="00972BA5">
      <w:pPr>
        <w:pStyle w:val="Default"/>
        <w:spacing w:after="69"/>
        <w:rPr>
          <w:sz w:val="23"/>
          <w:szCs w:val="23"/>
        </w:rPr>
      </w:pPr>
    </w:p>
    <w:p w14:paraId="20A4FA14" w14:textId="77777777" w:rsidR="00451C40" w:rsidRDefault="00451C40" w:rsidP="00972BA5">
      <w:pPr>
        <w:pStyle w:val="Default"/>
        <w:spacing w:after="69"/>
        <w:rPr>
          <w:sz w:val="23"/>
          <w:szCs w:val="23"/>
        </w:rPr>
      </w:pPr>
    </w:p>
    <w:p w14:paraId="01D4AE0A" w14:textId="77777777" w:rsidR="00B33B46" w:rsidRDefault="00B33B46" w:rsidP="00972BA5">
      <w:pPr>
        <w:pStyle w:val="Default"/>
        <w:spacing w:after="69"/>
        <w:rPr>
          <w:sz w:val="23"/>
          <w:szCs w:val="23"/>
        </w:rPr>
      </w:pPr>
    </w:p>
    <w:p w14:paraId="6F394F86" w14:textId="5342597C" w:rsidR="009B766F" w:rsidRDefault="009B766F" w:rsidP="009B76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ROZDZIAŁ III</w:t>
      </w:r>
    </w:p>
    <w:p w14:paraId="3FF6781A" w14:textId="25378D47" w:rsidR="009B766F" w:rsidRDefault="009B766F" w:rsidP="00ED6827">
      <w:pPr>
        <w:pStyle w:val="Default"/>
        <w:spacing w:after="16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Zasady działania Komitetu</w:t>
      </w:r>
    </w:p>
    <w:p w14:paraId="6EA50675" w14:textId="361FD2A5" w:rsidR="00A24E1A" w:rsidRDefault="00A24E1A" w:rsidP="00ED6827">
      <w:pPr>
        <w:pStyle w:val="Default"/>
        <w:spacing w:after="16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4.</w:t>
      </w:r>
    </w:p>
    <w:p w14:paraId="6FB7264D" w14:textId="6583191D" w:rsidR="009B766F" w:rsidRDefault="009B766F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Pierwsze posiedzenie Komitetu zwołuje Wójt Gminy Strzyżewice powiadamiając o tym pisemnie członków Komitetu. </w:t>
      </w:r>
    </w:p>
    <w:p w14:paraId="60453BED" w14:textId="46CC5135" w:rsidR="009B766F" w:rsidRDefault="009B766F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Na pierwszym posiedzeniu Komitet wybiera spośród członków Przewodniczącego oraz Zastępcę Przewodniczącego Komitetu. Głosowanie odbywa się w sposób jawny przy obecności </w:t>
      </w:r>
      <w:r w:rsidR="00B33B46">
        <w:rPr>
          <w:sz w:val="23"/>
          <w:szCs w:val="23"/>
        </w:rPr>
        <w:br/>
      </w:r>
      <w:r>
        <w:rPr>
          <w:sz w:val="23"/>
          <w:szCs w:val="23"/>
        </w:rPr>
        <w:t>co najmniej połowy składu Komitetu. Wynik głosowania przyjmowany jest zwykłą większością głosów.</w:t>
      </w:r>
    </w:p>
    <w:p w14:paraId="49DC15F5" w14:textId="51035913" w:rsidR="009B766F" w:rsidRDefault="009B766F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ED6827">
        <w:rPr>
          <w:sz w:val="23"/>
          <w:szCs w:val="23"/>
        </w:rPr>
        <w:t>D</w:t>
      </w:r>
      <w:r>
        <w:rPr>
          <w:sz w:val="23"/>
          <w:szCs w:val="23"/>
        </w:rPr>
        <w:t>o czasu wyboru Przewodniczącego, posiedzeniu przewodniczy, zwyczajowo, najstarszy wiekiem Członek Komitetu.</w:t>
      </w:r>
    </w:p>
    <w:p w14:paraId="5B18D8ED" w14:textId="5481539C" w:rsidR="009B766F" w:rsidRDefault="009B766F" w:rsidP="00B33B46">
      <w:pPr>
        <w:pStyle w:val="Default"/>
        <w:spacing w:after="68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4. Przewodniczący Komitetu, a w przypadku jego nieobecności Zastępca Przewodniczącego Komitetu kieruje pracami Komitetu, w tym: </w:t>
      </w:r>
    </w:p>
    <w:p w14:paraId="6346D02A" w14:textId="3578610A" w:rsidR="009B766F" w:rsidRDefault="00A24E1A" w:rsidP="00B33B46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1</w:t>
      </w:r>
      <w:r w:rsidR="009B766F">
        <w:rPr>
          <w:sz w:val="23"/>
          <w:szCs w:val="23"/>
        </w:rPr>
        <w:t xml:space="preserve">) zwołuje posiedzenia Komitetu, </w:t>
      </w:r>
    </w:p>
    <w:p w14:paraId="2EACD3D2" w14:textId="47149B03" w:rsidR="009B766F" w:rsidRDefault="00A24E1A" w:rsidP="00B33B46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2</w:t>
      </w:r>
      <w:r w:rsidR="009B766F">
        <w:rPr>
          <w:sz w:val="23"/>
          <w:szCs w:val="23"/>
        </w:rPr>
        <w:t xml:space="preserve">) ustala porządek i termin obrad Komitetu, </w:t>
      </w:r>
    </w:p>
    <w:p w14:paraId="3746DCBB" w14:textId="15007315" w:rsidR="009B766F" w:rsidRDefault="00A24E1A" w:rsidP="00B33B46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3</w:t>
      </w:r>
      <w:r w:rsidR="009B766F">
        <w:rPr>
          <w:sz w:val="23"/>
          <w:szCs w:val="23"/>
        </w:rPr>
        <w:t xml:space="preserve">) organizuje prace Komitetu, </w:t>
      </w:r>
    </w:p>
    <w:p w14:paraId="348EC9AD" w14:textId="69557CF6" w:rsidR="009B766F" w:rsidRDefault="00A24E1A" w:rsidP="00B33B46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4</w:t>
      </w:r>
      <w:r w:rsidR="009B766F">
        <w:rPr>
          <w:sz w:val="23"/>
          <w:szCs w:val="23"/>
        </w:rPr>
        <w:t xml:space="preserve">) reprezentuje Komitet na zewnątrz, </w:t>
      </w:r>
    </w:p>
    <w:p w14:paraId="64DBC039" w14:textId="352EB4F1" w:rsidR="009B766F" w:rsidRDefault="00A24E1A" w:rsidP="00B33B46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5</w:t>
      </w:r>
      <w:r w:rsidR="009B766F">
        <w:rPr>
          <w:sz w:val="23"/>
          <w:szCs w:val="23"/>
        </w:rPr>
        <w:t xml:space="preserve">) zaprasza na posiedzenia przedstawicieli organów, instytucji i organizacji. </w:t>
      </w:r>
    </w:p>
    <w:p w14:paraId="5ADCCB94" w14:textId="1214CB8C" w:rsidR="00ED0151" w:rsidRDefault="009101D9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ED0151">
        <w:rPr>
          <w:sz w:val="23"/>
          <w:szCs w:val="23"/>
        </w:rPr>
        <w:t>. Posiedzenia Komitetu zwołuje Przewodniczący. Dodatkowe posiedzenie Komitetu może zostać zwołane na wniosek:</w:t>
      </w:r>
    </w:p>
    <w:p w14:paraId="0296929D" w14:textId="335858CD" w:rsidR="00ED0151" w:rsidRDefault="00ED0151" w:rsidP="00B33B46">
      <w:pPr>
        <w:pStyle w:val="Default"/>
        <w:spacing w:after="68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1) co najmniej 5 członków Komitetu – w terminie do 21 dni od dnia wpływu wniosku,</w:t>
      </w:r>
    </w:p>
    <w:p w14:paraId="737BBABC" w14:textId="3C39C240" w:rsidR="00ED0151" w:rsidRDefault="00ED0151" w:rsidP="00B33B46">
      <w:pPr>
        <w:pStyle w:val="Default"/>
        <w:spacing w:after="6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2) Wójta Gminy Strzyżewice – w terminie do 14 dni od dnia wpływu wniosku.</w:t>
      </w:r>
    </w:p>
    <w:p w14:paraId="21614295" w14:textId="51B65D3F" w:rsidR="00ED0151" w:rsidRDefault="009101D9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ED0151">
        <w:rPr>
          <w:sz w:val="23"/>
          <w:szCs w:val="23"/>
        </w:rPr>
        <w:t xml:space="preserve">. Wniosek o którym mowa w ust. </w:t>
      </w:r>
      <w:r w:rsidR="00B33B46">
        <w:rPr>
          <w:sz w:val="23"/>
          <w:szCs w:val="23"/>
        </w:rPr>
        <w:t>5</w:t>
      </w:r>
      <w:r w:rsidR="00ED0151">
        <w:rPr>
          <w:sz w:val="23"/>
          <w:szCs w:val="23"/>
        </w:rPr>
        <w:t xml:space="preserve"> kierowany jest do Przewodniczącego Komitetu i powinien zawierać przyczyny zwołania Komitetu i proponowany porządek obrad.</w:t>
      </w:r>
    </w:p>
    <w:p w14:paraId="4C0320CA" w14:textId="2555BEAA" w:rsidR="009B766F" w:rsidRDefault="009101D9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9B766F">
        <w:rPr>
          <w:sz w:val="23"/>
          <w:szCs w:val="23"/>
        </w:rPr>
        <w:t>. Posiedzenie może odbyć się pod warunkiem obecności na nim</w:t>
      </w:r>
      <w:r w:rsidR="00B33B46">
        <w:rPr>
          <w:sz w:val="23"/>
          <w:szCs w:val="23"/>
        </w:rPr>
        <w:t>,</w:t>
      </w:r>
      <w:r w:rsidR="009B766F">
        <w:rPr>
          <w:sz w:val="23"/>
          <w:szCs w:val="23"/>
        </w:rPr>
        <w:t xml:space="preserve"> co najmniej połowy składu Komitetu. </w:t>
      </w:r>
    </w:p>
    <w:p w14:paraId="2F0DC704" w14:textId="474CBD8C" w:rsidR="009B766F" w:rsidRDefault="009101D9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9B766F">
        <w:rPr>
          <w:sz w:val="23"/>
          <w:szCs w:val="23"/>
        </w:rPr>
        <w:t xml:space="preserve">. Członkowie Komitetu powinni być powiadamiani o posiedzeniu telefonicznie, w formie pisemnej czy elektronicznej lub w inny skuteczny, przyjęty przez Komitet sposób </w:t>
      </w:r>
      <w:r w:rsidR="00B33B46">
        <w:rPr>
          <w:sz w:val="23"/>
          <w:szCs w:val="23"/>
        </w:rPr>
        <w:br/>
      </w:r>
      <w:r w:rsidR="009B766F">
        <w:rPr>
          <w:sz w:val="23"/>
          <w:szCs w:val="23"/>
        </w:rPr>
        <w:t>z wyprzedzeniem co najmniej 7 dni kalendarzowych.</w:t>
      </w:r>
    </w:p>
    <w:p w14:paraId="4C1FDFE0" w14:textId="03500B30" w:rsidR="00ED0151" w:rsidRDefault="009101D9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9B766F">
        <w:rPr>
          <w:sz w:val="23"/>
          <w:szCs w:val="23"/>
        </w:rPr>
        <w:t xml:space="preserve">. Zawiadomienie </w:t>
      </w:r>
      <w:r w:rsidR="009B766F" w:rsidRPr="009101D9">
        <w:rPr>
          <w:sz w:val="23"/>
          <w:szCs w:val="23"/>
        </w:rPr>
        <w:t>pisemne</w:t>
      </w:r>
      <w:r w:rsidR="009B766F">
        <w:rPr>
          <w:sz w:val="23"/>
          <w:szCs w:val="23"/>
        </w:rPr>
        <w:t xml:space="preserve"> powinno zawierać program posiedzenia, materiały będące przedmiotem obrad oraz termin i miejsce posiedzenia.</w:t>
      </w:r>
    </w:p>
    <w:p w14:paraId="1DD214CE" w14:textId="4AA84D96" w:rsidR="009B766F" w:rsidRPr="00ED0151" w:rsidRDefault="00ED0151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0</w:t>
      </w:r>
      <w:r w:rsidR="009B766F">
        <w:rPr>
          <w:sz w:val="23"/>
          <w:szCs w:val="23"/>
        </w:rPr>
        <w:t>. W przypadku, gdy członek Komitetu nie może uczestniczyć w posiedzeniu Komitetu jest zobowiązany poinformować o tym Przewodniczącego Komitetu</w:t>
      </w:r>
      <w:r w:rsidR="009101D9">
        <w:rPr>
          <w:sz w:val="23"/>
          <w:szCs w:val="23"/>
        </w:rPr>
        <w:t>.</w:t>
      </w:r>
    </w:p>
    <w:p w14:paraId="60CD1E0C" w14:textId="0673126B" w:rsidR="009B766F" w:rsidRDefault="00ED0151" w:rsidP="00B33B46">
      <w:pPr>
        <w:pStyle w:val="Default"/>
        <w:spacing w:after="68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1</w:t>
      </w:r>
      <w:r w:rsidR="009B766F">
        <w:rPr>
          <w:sz w:val="23"/>
          <w:szCs w:val="23"/>
        </w:rPr>
        <w:t xml:space="preserve">. W pracach Komitetu mogą uczestniczyć eksperci zaproszeni przez Przewodniczącego. Zaproszeni goście biorą udział w posiedzeniu z głosem doradczym, bez prawa udziału </w:t>
      </w:r>
      <w:r w:rsidR="009B766F">
        <w:rPr>
          <w:sz w:val="23"/>
          <w:szCs w:val="23"/>
        </w:rPr>
        <w:br/>
        <w:t xml:space="preserve">w głosowaniu. </w:t>
      </w:r>
    </w:p>
    <w:p w14:paraId="6E62B084" w14:textId="2B26D53B" w:rsidR="009B766F" w:rsidRDefault="009B766F" w:rsidP="00B33B46">
      <w:pPr>
        <w:pStyle w:val="Default"/>
        <w:spacing w:after="68"/>
        <w:ind w:left="284" w:hanging="284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2</w:t>
      </w:r>
      <w:r>
        <w:rPr>
          <w:sz w:val="23"/>
          <w:szCs w:val="23"/>
        </w:rPr>
        <w:t>. Komitet zajmuje stanowisko w sprawach w formie decyzji, opinii pisemnej lub uchwały, które są formułowane w drodze uzgodnienia stanowisk.</w:t>
      </w:r>
    </w:p>
    <w:p w14:paraId="5B1AA87E" w14:textId="777430C0" w:rsidR="009B766F" w:rsidRDefault="009B766F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3</w:t>
      </w:r>
      <w:r>
        <w:rPr>
          <w:sz w:val="23"/>
          <w:szCs w:val="23"/>
        </w:rPr>
        <w:t xml:space="preserve">. Komitet podejmuje decyzje w drodze porozumienia poprzez uzgodnienie wspólnego stanowiska lub w przypadku rozbieżności stanowisk zwykłą większością głosów, w głosowaniu jawnym, w obecności co najmniej 1/2 składu Komitetu. </w:t>
      </w:r>
    </w:p>
    <w:p w14:paraId="28BEE362" w14:textId="5B0802D6" w:rsidR="009B766F" w:rsidRDefault="009B766F" w:rsidP="00B33B46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4</w:t>
      </w:r>
      <w:r>
        <w:rPr>
          <w:sz w:val="23"/>
          <w:szCs w:val="23"/>
        </w:rPr>
        <w:t xml:space="preserve">. W przypadku równowagi głosów stanowisko decydujące podejmuje Przewodniczący Komitetu, a w razie jego nieobecności Zastępca Przewodniczącego Komitetu. </w:t>
      </w:r>
    </w:p>
    <w:p w14:paraId="3E25F8E0" w14:textId="08D77740" w:rsidR="009B766F" w:rsidRDefault="009B766F" w:rsidP="00B33B46">
      <w:pPr>
        <w:pStyle w:val="Default"/>
        <w:spacing w:after="68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5</w:t>
      </w:r>
      <w:r>
        <w:rPr>
          <w:sz w:val="23"/>
          <w:szCs w:val="23"/>
        </w:rPr>
        <w:t xml:space="preserve">. W przypadku, gdy Komitet zajmuje stanowisko w drodze głosowania, przedstawiciele gminy, gminnych jednostek organizacyjnych, w tym gminnych osób prawnych, nie biorą udziału </w:t>
      </w:r>
      <w:r w:rsidR="00982B07">
        <w:rPr>
          <w:sz w:val="23"/>
          <w:szCs w:val="23"/>
        </w:rPr>
        <w:br/>
      </w:r>
      <w:r>
        <w:rPr>
          <w:sz w:val="23"/>
          <w:szCs w:val="23"/>
        </w:rPr>
        <w:lastRenderedPageBreak/>
        <w:t xml:space="preserve">w głosowaniu, jeżeli dotyczy ono projektów dokumentów, których opracowanie jest zadaniem Wójta. </w:t>
      </w:r>
    </w:p>
    <w:p w14:paraId="51C96DC9" w14:textId="0CFD50FD" w:rsidR="009B766F" w:rsidRDefault="009B766F" w:rsidP="00B33B46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6</w:t>
      </w:r>
      <w:r>
        <w:rPr>
          <w:sz w:val="23"/>
          <w:szCs w:val="23"/>
        </w:rPr>
        <w:t xml:space="preserve">. Z posiedzenia Komitetu sporządzany jest protokół oraz lista obecności. </w:t>
      </w:r>
    </w:p>
    <w:p w14:paraId="37858BA4" w14:textId="6819711E" w:rsidR="009B766F" w:rsidRDefault="009B766F" w:rsidP="00B33B46">
      <w:pPr>
        <w:pStyle w:val="Default"/>
        <w:spacing w:after="68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7</w:t>
      </w:r>
      <w:r>
        <w:rPr>
          <w:sz w:val="23"/>
          <w:szCs w:val="23"/>
        </w:rPr>
        <w:t xml:space="preserve">. Protokół powinien zawierać informacje tj. miejsce, czas oraz porządek obrad, imiona </w:t>
      </w:r>
      <w:r w:rsidR="00982B07">
        <w:rPr>
          <w:sz w:val="23"/>
          <w:szCs w:val="23"/>
        </w:rPr>
        <w:br/>
      </w:r>
      <w:r>
        <w:rPr>
          <w:sz w:val="23"/>
          <w:szCs w:val="23"/>
        </w:rPr>
        <w:t xml:space="preserve">i nazwiska członków Komitetu obecnych na posiedzeniu, treść podjętych decyzji i uchwał oraz wyniki i sposób głosowania, a także inne istotne informacje związane z przebiegiem posiedzenia. </w:t>
      </w:r>
    </w:p>
    <w:p w14:paraId="194AE155" w14:textId="57824E9B" w:rsidR="009B766F" w:rsidRDefault="009B766F" w:rsidP="00B33B46">
      <w:pPr>
        <w:pStyle w:val="Default"/>
        <w:spacing w:after="68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101D9">
        <w:rPr>
          <w:sz w:val="23"/>
          <w:szCs w:val="23"/>
        </w:rPr>
        <w:t>8</w:t>
      </w:r>
      <w:r>
        <w:rPr>
          <w:sz w:val="23"/>
          <w:szCs w:val="23"/>
        </w:rPr>
        <w:t xml:space="preserve">. Przewodniczący Komitetu lub jego Zastępca zatwierdza protokół każdego posiedzenia składając na nim swój podpis. </w:t>
      </w:r>
    </w:p>
    <w:p w14:paraId="68B329AE" w14:textId="371D8830" w:rsidR="009B766F" w:rsidRDefault="009101D9" w:rsidP="00EA5153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19</w:t>
      </w:r>
      <w:r w:rsidR="009B766F">
        <w:rPr>
          <w:sz w:val="23"/>
          <w:szCs w:val="23"/>
        </w:rPr>
        <w:t xml:space="preserve">. Obsługę organizacyjną i techniczną Komitetu zapewnia pracownik Urzędu Gminy </w:t>
      </w:r>
      <w:r w:rsidR="00ED0151">
        <w:rPr>
          <w:sz w:val="23"/>
          <w:szCs w:val="23"/>
        </w:rPr>
        <w:t>Strzyżewice</w:t>
      </w:r>
      <w:r w:rsidR="009B766F">
        <w:rPr>
          <w:sz w:val="23"/>
          <w:szCs w:val="23"/>
        </w:rPr>
        <w:t xml:space="preserve"> wskazany przez Wójta, do którego zadań należy: </w:t>
      </w:r>
    </w:p>
    <w:p w14:paraId="3C52F411" w14:textId="06B26300" w:rsidR="009B766F" w:rsidRDefault="00B33B46" w:rsidP="00EA5153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1</w:t>
      </w:r>
      <w:r w:rsidR="009B766F">
        <w:rPr>
          <w:sz w:val="23"/>
          <w:szCs w:val="23"/>
        </w:rPr>
        <w:t xml:space="preserve">) przygotowanie porządku obrad i obsługa posiedzeń Komitetu, </w:t>
      </w:r>
    </w:p>
    <w:p w14:paraId="556A13AE" w14:textId="24CDCC7A" w:rsidR="009B766F" w:rsidRDefault="00B33B46" w:rsidP="00EA5153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2</w:t>
      </w:r>
      <w:r w:rsidR="009B766F">
        <w:rPr>
          <w:sz w:val="23"/>
          <w:szCs w:val="23"/>
        </w:rPr>
        <w:t xml:space="preserve">) przygotowanie materiałów na posiedzenie Komitetu, </w:t>
      </w:r>
    </w:p>
    <w:p w14:paraId="6181DC71" w14:textId="186F7851" w:rsidR="009B766F" w:rsidRDefault="00B33B46" w:rsidP="00EA5153">
      <w:pPr>
        <w:pStyle w:val="Default"/>
        <w:spacing w:after="68"/>
        <w:ind w:left="567" w:hanging="283"/>
        <w:rPr>
          <w:sz w:val="23"/>
          <w:szCs w:val="23"/>
        </w:rPr>
      </w:pPr>
      <w:r>
        <w:rPr>
          <w:sz w:val="23"/>
          <w:szCs w:val="23"/>
        </w:rPr>
        <w:t>3</w:t>
      </w:r>
      <w:r w:rsidR="009B766F">
        <w:rPr>
          <w:sz w:val="23"/>
          <w:szCs w:val="23"/>
        </w:rPr>
        <w:t xml:space="preserve">) powiadamianie członków Komitetu oraz innych zaproszonych osób o terminie i tematyce posiedzenia, </w:t>
      </w:r>
    </w:p>
    <w:p w14:paraId="4DF2B9E9" w14:textId="29A2BCB9" w:rsidR="009B766F" w:rsidRDefault="00B33B46" w:rsidP="00EA5153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4</w:t>
      </w:r>
      <w:r w:rsidR="009B766F">
        <w:rPr>
          <w:sz w:val="23"/>
          <w:szCs w:val="23"/>
        </w:rPr>
        <w:t xml:space="preserve">) sporządzanie protokołów z posiedzeń Komitetu, </w:t>
      </w:r>
    </w:p>
    <w:p w14:paraId="73D2F7D5" w14:textId="186EDE30" w:rsidR="009B766F" w:rsidRDefault="00B33B46" w:rsidP="00EA5153">
      <w:pPr>
        <w:pStyle w:val="Default"/>
        <w:spacing w:after="68"/>
        <w:ind w:firstLine="284"/>
        <w:rPr>
          <w:sz w:val="23"/>
          <w:szCs w:val="23"/>
        </w:rPr>
      </w:pPr>
      <w:r>
        <w:rPr>
          <w:sz w:val="23"/>
          <w:szCs w:val="23"/>
        </w:rPr>
        <w:t>5</w:t>
      </w:r>
      <w:r w:rsidR="009B766F">
        <w:rPr>
          <w:sz w:val="23"/>
          <w:szCs w:val="23"/>
        </w:rPr>
        <w:t xml:space="preserve">) archiwizacja dokumentacji Komitetu, </w:t>
      </w:r>
    </w:p>
    <w:p w14:paraId="7F7A9E8F" w14:textId="13CBDB4C" w:rsidR="009B766F" w:rsidRDefault="00B33B46" w:rsidP="00C552DB">
      <w:pPr>
        <w:pStyle w:val="Default"/>
        <w:spacing w:after="68"/>
        <w:ind w:left="426" w:hanging="142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B766F">
        <w:rPr>
          <w:sz w:val="23"/>
          <w:szCs w:val="23"/>
        </w:rPr>
        <w:t xml:space="preserve">) wykonywanie innych zadań zleconych przez Przewodniczącego Komitetu związanych </w:t>
      </w:r>
      <w:r w:rsidR="00982B07">
        <w:rPr>
          <w:sz w:val="23"/>
          <w:szCs w:val="23"/>
        </w:rPr>
        <w:br/>
      </w:r>
      <w:r w:rsidR="009B766F">
        <w:rPr>
          <w:sz w:val="23"/>
          <w:szCs w:val="23"/>
        </w:rPr>
        <w:t xml:space="preserve">z Gminnym Programem Rewitalizacji. </w:t>
      </w:r>
    </w:p>
    <w:p w14:paraId="1E21E1A4" w14:textId="760C62CC" w:rsidR="009B766F" w:rsidRDefault="00ED0151" w:rsidP="00EA5153">
      <w:pPr>
        <w:pStyle w:val="Default"/>
        <w:spacing w:after="68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9101D9">
        <w:rPr>
          <w:sz w:val="23"/>
          <w:szCs w:val="23"/>
        </w:rPr>
        <w:t>0</w:t>
      </w:r>
      <w:r w:rsidR="009B766F">
        <w:rPr>
          <w:sz w:val="23"/>
          <w:szCs w:val="23"/>
        </w:rPr>
        <w:t xml:space="preserve">. Członkostwo w Komitecie ma charakter społeczny. </w:t>
      </w:r>
      <w:r w:rsidR="00736906">
        <w:rPr>
          <w:sz w:val="23"/>
          <w:szCs w:val="23"/>
        </w:rPr>
        <w:t>Za udział w posiedzeniach i pracach Komitetu nie przysługuje jej członkom wynagrodzenie, dieta ani zwrot kosztów podróży.</w:t>
      </w:r>
    </w:p>
    <w:p w14:paraId="57BE5B5E" w14:textId="651EB121" w:rsidR="00ED0151" w:rsidRDefault="00ED0151" w:rsidP="00B33B46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2</w:t>
      </w:r>
      <w:r w:rsidR="009101D9">
        <w:rPr>
          <w:sz w:val="23"/>
          <w:szCs w:val="23"/>
        </w:rPr>
        <w:t>1</w:t>
      </w:r>
      <w:r>
        <w:rPr>
          <w:sz w:val="23"/>
          <w:szCs w:val="23"/>
        </w:rPr>
        <w:t>. Komitet może obradować w trybie zdalnym.</w:t>
      </w:r>
    </w:p>
    <w:p w14:paraId="26D450D8" w14:textId="31FB69A5" w:rsidR="00CD4959" w:rsidRPr="009101D9" w:rsidRDefault="00CD4959" w:rsidP="00EA5153">
      <w:pPr>
        <w:pStyle w:val="Default"/>
        <w:spacing w:after="68"/>
        <w:ind w:left="426" w:hanging="426"/>
        <w:rPr>
          <w:color w:val="auto"/>
          <w:sz w:val="23"/>
          <w:szCs w:val="23"/>
        </w:rPr>
      </w:pPr>
      <w:r w:rsidRPr="009101D9">
        <w:rPr>
          <w:color w:val="auto"/>
          <w:sz w:val="23"/>
          <w:szCs w:val="23"/>
        </w:rPr>
        <w:t>2</w:t>
      </w:r>
      <w:r w:rsidR="009101D9">
        <w:rPr>
          <w:color w:val="auto"/>
          <w:sz w:val="23"/>
          <w:szCs w:val="23"/>
        </w:rPr>
        <w:t>2</w:t>
      </w:r>
      <w:r w:rsidRPr="009101D9">
        <w:rPr>
          <w:color w:val="auto"/>
          <w:sz w:val="23"/>
          <w:szCs w:val="23"/>
        </w:rPr>
        <w:t>. W posiedzeniach Komitetu może brać udział Wójt Gminy Strzyżewice lub osoba przez niego wyznaczona.</w:t>
      </w:r>
    </w:p>
    <w:p w14:paraId="38EB8776" w14:textId="5B0A5820" w:rsidR="00CD4959" w:rsidRPr="009101D9" w:rsidRDefault="00CD4959" w:rsidP="00EA5153">
      <w:pPr>
        <w:pStyle w:val="Default"/>
        <w:spacing w:after="68"/>
        <w:ind w:left="284" w:hanging="284"/>
        <w:jc w:val="both"/>
        <w:rPr>
          <w:color w:val="auto"/>
          <w:sz w:val="23"/>
          <w:szCs w:val="23"/>
        </w:rPr>
      </w:pPr>
      <w:r w:rsidRPr="009101D9">
        <w:rPr>
          <w:color w:val="auto"/>
          <w:sz w:val="23"/>
          <w:szCs w:val="23"/>
        </w:rPr>
        <w:t>2</w:t>
      </w:r>
      <w:r w:rsidR="009101D9">
        <w:rPr>
          <w:color w:val="auto"/>
          <w:sz w:val="23"/>
          <w:szCs w:val="23"/>
        </w:rPr>
        <w:t>3</w:t>
      </w:r>
      <w:r w:rsidRPr="009101D9">
        <w:rPr>
          <w:color w:val="auto"/>
          <w:sz w:val="23"/>
          <w:szCs w:val="23"/>
        </w:rPr>
        <w:t xml:space="preserve">. W pracach Komitetu mogą brać udział  eksperci z głosem doradczym, bez prawa udziału </w:t>
      </w:r>
      <w:r w:rsidR="00EA5153">
        <w:rPr>
          <w:color w:val="auto"/>
          <w:sz w:val="23"/>
          <w:szCs w:val="23"/>
        </w:rPr>
        <w:br/>
      </w:r>
      <w:r w:rsidRPr="009101D9">
        <w:rPr>
          <w:color w:val="auto"/>
          <w:sz w:val="23"/>
          <w:szCs w:val="23"/>
        </w:rPr>
        <w:t>w głosowaniu.</w:t>
      </w:r>
    </w:p>
    <w:p w14:paraId="14DA16A4" w14:textId="2900D2A0" w:rsidR="009B766F" w:rsidRDefault="009B766F" w:rsidP="00EA5153">
      <w:pPr>
        <w:pStyle w:val="Default"/>
        <w:spacing w:after="68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9101D9">
        <w:rPr>
          <w:sz w:val="23"/>
          <w:szCs w:val="23"/>
        </w:rPr>
        <w:t>4</w:t>
      </w:r>
      <w:r>
        <w:rPr>
          <w:sz w:val="23"/>
          <w:szCs w:val="23"/>
        </w:rPr>
        <w:t xml:space="preserve">. Wprowadzenie zmian do Regulaminu Komitetu Rewitalizacji wymaga stosownej uchwały Rady Gminy </w:t>
      </w:r>
      <w:r w:rsidR="00ED0151">
        <w:rPr>
          <w:sz w:val="23"/>
          <w:szCs w:val="23"/>
        </w:rPr>
        <w:t>Strzyżewice</w:t>
      </w:r>
      <w:r>
        <w:rPr>
          <w:sz w:val="23"/>
          <w:szCs w:val="23"/>
        </w:rPr>
        <w:t>.</w:t>
      </w:r>
    </w:p>
    <w:p w14:paraId="40936272" w14:textId="77777777" w:rsidR="005D6552" w:rsidRDefault="005D6552" w:rsidP="00972BA5">
      <w:pPr>
        <w:pStyle w:val="Default"/>
        <w:spacing w:after="69"/>
        <w:rPr>
          <w:sz w:val="23"/>
          <w:szCs w:val="23"/>
        </w:rPr>
      </w:pPr>
    </w:p>
    <w:p w14:paraId="093460C3" w14:textId="77777777" w:rsidR="005D6552" w:rsidRDefault="005D6552" w:rsidP="00972BA5">
      <w:pPr>
        <w:pStyle w:val="Default"/>
        <w:spacing w:after="69"/>
        <w:rPr>
          <w:sz w:val="23"/>
          <w:szCs w:val="23"/>
        </w:rPr>
      </w:pPr>
    </w:p>
    <w:p w14:paraId="3607E05C" w14:textId="77777777" w:rsidR="005D6552" w:rsidRDefault="005D6552" w:rsidP="00972BA5">
      <w:pPr>
        <w:pStyle w:val="Default"/>
        <w:spacing w:after="69"/>
        <w:rPr>
          <w:sz w:val="23"/>
          <w:szCs w:val="23"/>
        </w:rPr>
      </w:pPr>
    </w:p>
    <w:p w14:paraId="42968942" w14:textId="77777777" w:rsidR="005D6552" w:rsidRDefault="005D6552" w:rsidP="00972BA5">
      <w:pPr>
        <w:pStyle w:val="Default"/>
        <w:spacing w:after="69"/>
        <w:rPr>
          <w:sz w:val="23"/>
          <w:szCs w:val="23"/>
        </w:rPr>
      </w:pPr>
    </w:p>
    <w:p w14:paraId="263F3374" w14:textId="77777777" w:rsidR="005D6552" w:rsidRDefault="005D6552" w:rsidP="00972BA5">
      <w:pPr>
        <w:pStyle w:val="Default"/>
        <w:spacing w:after="69"/>
        <w:rPr>
          <w:sz w:val="23"/>
          <w:szCs w:val="23"/>
        </w:rPr>
      </w:pPr>
    </w:p>
    <w:sectPr w:rsidR="005D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A2D60"/>
    <w:multiLevelType w:val="hybridMultilevel"/>
    <w:tmpl w:val="208CD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A5"/>
    <w:rsid w:val="00013B3F"/>
    <w:rsid w:val="00022F40"/>
    <w:rsid w:val="00053940"/>
    <w:rsid w:val="00081653"/>
    <w:rsid w:val="0015584D"/>
    <w:rsid w:val="001B3648"/>
    <w:rsid w:val="001B44CB"/>
    <w:rsid w:val="002748FB"/>
    <w:rsid w:val="00274A8A"/>
    <w:rsid w:val="002E4426"/>
    <w:rsid w:val="002E72DC"/>
    <w:rsid w:val="003B76B4"/>
    <w:rsid w:val="00451C40"/>
    <w:rsid w:val="00466242"/>
    <w:rsid w:val="00477F48"/>
    <w:rsid w:val="00494E6B"/>
    <w:rsid w:val="004B6D02"/>
    <w:rsid w:val="004E2C75"/>
    <w:rsid w:val="00511F18"/>
    <w:rsid w:val="005D6552"/>
    <w:rsid w:val="005D6EB4"/>
    <w:rsid w:val="005F5770"/>
    <w:rsid w:val="00603E23"/>
    <w:rsid w:val="00620637"/>
    <w:rsid w:val="00660CD7"/>
    <w:rsid w:val="006C5301"/>
    <w:rsid w:val="006D0141"/>
    <w:rsid w:val="007057F6"/>
    <w:rsid w:val="00736906"/>
    <w:rsid w:val="00765AEA"/>
    <w:rsid w:val="007D2AF1"/>
    <w:rsid w:val="007D4414"/>
    <w:rsid w:val="007E60F0"/>
    <w:rsid w:val="00893DBB"/>
    <w:rsid w:val="00895A52"/>
    <w:rsid w:val="00896882"/>
    <w:rsid w:val="009101D9"/>
    <w:rsid w:val="00911120"/>
    <w:rsid w:val="00972BA5"/>
    <w:rsid w:val="00982B07"/>
    <w:rsid w:val="009B766F"/>
    <w:rsid w:val="00A24E1A"/>
    <w:rsid w:val="00A655C4"/>
    <w:rsid w:val="00A91A9C"/>
    <w:rsid w:val="00B33B46"/>
    <w:rsid w:val="00C04DD4"/>
    <w:rsid w:val="00C552DB"/>
    <w:rsid w:val="00C75C32"/>
    <w:rsid w:val="00C945EF"/>
    <w:rsid w:val="00C95B85"/>
    <w:rsid w:val="00CC23D6"/>
    <w:rsid w:val="00CD4959"/>
    <w:rsid w:val="00D204BA"/>
    <w:rsid w:val="00DC62F5"/>
    <w:rsid w:val="00DE6A45"/>
    <w:rsid w:val="00E614E4"/>
    <w:rsid w:val="00E93D38"/>
    <w:rsid w:val="00EA5153"/>
    <w:rsid w:val="00ED0151"/>
    <w:rsid w:val="00ED6827"/>
    <w:rsid w:val="00EE4359"/>
    <w:rsid w:val="00F064B8"/>
    <w:rsid w:val="00F250F5"/>
    <w:rsid w:val="00F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2184"/>
  <w15:docId w15:val="{AB454C60-E17D-4C1F-A62A-5E5F3B4E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B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2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4E4"/>
    <w:pPr>
      <w:spacing w:after="160"/>
      <w:jc w:val="left"/>
    </w:pPr>
    <w:rPr>
      <w:rFonts w:asciiTheme="minorHAnsi" w:eastAsiaTheme="minorHAnsi" w:hAnsiTheme="minorHAnsi" w:cstheme="minorBidi"/>
      <w:kern w:val="2"/>
      <w:sz w:val="20"/>
      <w:szCs w:val="20"/>
      <w:lang w:eastAsia="en-US" w:bidi="ar-SA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4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Mucha</dc:creator>
  <cp:keywords/>
  <dc:description/>
  <cp:lastModifiedBy>Beata Teter</cp:lastModifiedBy>
  <cp:revision>2</cp:revision>
  <cp:lastPrinted>2024-02-23T08:34:00Z</cp:lastPrinted>
  <dcterms:created xsi:type="dcterms:W3CDTF">2024-10-03T09:39:00Z</dcterms:created>
  <dcterms:modified xsi:type="dcterms:W3CDTF">2024-10-03T09:39:00Z</dcterms:modified>
</cp:coreProperties>
</file>