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9595" w14:textId="77777777" w:rsidR="007E3B27" w:rsidRPr="005F2DAF" w:rsidRDefault="007E3B27" w:rsidP="007E3B27">
      <w:pPr>
        <w:pStyle w:val="Nagwek2"/>
        <w:numPr>
          <w:ilvl w:val="1"/>
          <w:numId w:val="1"/>
        </w:numPr>
        <w:rPr>
          <w:bCs w:val="0"/>
        </w:rPr>
      </w:pPr>
      <w:r w:rsidRPr="005F2DAF">
        <w:rPr>
          <w:bCs w:val="0"/>
        </w:rPr>
        <w:t xml:space="preserve">Uchwała Nr </w:t>
      </w:r>
      <w:r w:rsidR="005F2DAF" w:rsidRPr="005F2DAF">
        <w:rPr>
          <w:bCs w:val="0"/>
        </w:rPr>
        <w:t>…</w:t>
      </w:r>
    </w:p>
    <w:p w14:paraId="188050C5" w14:textId="77777777" w:rsidR="007E3B27" w:rsidRPr="005F2DAF" w:rsidRDefault="007E3B27" w:rsidP="007E3B27">
      <w:pPr>
        <w:pStyle w:val="Nagwek2"/>
        <w:numPr>
          <w:ilvl w:val="1"/>
          <w:numId w:val="1"/>
        </w:numPr>
        <w:rPr>
          <w:bCs w:val="0"/>
        </w:rPr>
      </w:pPr>
      <w:r w:rsidRPr="005F2DAF">
        <w:rPr>
          <w:bCs w:val="0"/>
        </w:rPr>
        <w:t>Rady Gminy Strzyżewice</w:t>
      </w:r>
    </w:p>
    <w:p w14:paraId="0DA74EAA" w14:textId="1F1BA7F0" w:rsidR="007E3B27" w:rsidRPr="005F2DAF" w:rsidRDefault="007E3B27" w:rsidP="007E3B27">
      <w:pPr>
        <w:jc w:val="center"/>
        <w:rPr>
          <w:b/>
        </w:rPr>
      </w:pPr>
      <w:r w:rsidRPr="005F2DAF">
        <w:rPr>
          <w:b/>
        </w:rPr>
        <w:t xml:space="preserve">        z dnia</w:t>
      </w:r>
      <w:r w:rsidR="005F2DAF" w:rsidRPr="005F2DAF">
        <w:rPr>
          <w:b/>
        </w:rPr>
        <w:t xml:space="preserve"> </w:t>
      </w:r>
      <w:r w:rsidR="00857A29">
        <w:rPr>
          <w:b/>
        </w:rPr>
        <w:t>…..</w:t>
      </w:r>
      <w:r w:rsidR="005F2DAF" w:rsidRPr="005F2DAF">
        <w:rPr>
          <w:b/>
        </w:rPr>
        <w:t xml:space="preserve"> </w:t>
      </w:r>
      <w:r w:rsidR="007E2AE8">
        <w:rPr>
          <w:b/>
        </w:rPr>
        <w:t>listopada</w:t>
      </w:r>
      <w:r w:rsidR="005F2DAF" w:rsidRPr="005F2DAF">
        <w:rPr>
          <w:b/>
        </w:rPr>
        <w:t xml:space="preserve"> 202</w:t>
      </w:r>
      <w:r w:rsidR="00857A29">
        <w:rPr>
          <w:b/>
        </w:rPr>
        <w:t>4</w:t>
      </w:r>
      <w:r w:rsidRPr="005F2DAF">
        <w:rPr>
          <w:b/>
        </w:rPr>
        <w:t xml:space="preserve"> roku</w:t>
      </w:r>
    </w:p>
    <w:p w14:paraId="668192F7" w14:textId="77777777" w:rsidR="007E3B27" w:rsidRPr="005F2DAF" w:rsidRDefault="007E3B27" w:rsidP="007E3B27">
      <w:pPr>
        <w:jc w:val="center"/>
        <w:rPr>
          <w:b/>
        </w:rPr>
      </w:pPr>
    </w:p>
    <w:p w14:paraId="13F00B50" w14:textId="77777777" w:rsidR="007E3B27" w:rsidRPr="005F2DAF" w:rsidRDefault="007E3B27" w:rsidP="007E3B27">
      <w:pPr>
        <w:jc w:val="center"/>
        <w:rPr>
          <w:b/>
          <w:color w:val="000000"/>
        </w:rPr>
      </w:pPr>
      <w:r w:rsidRPr="005F2DAF">
        <w:rPr>
          <w:b/>
          <w:color w:val="000000"/>
        </w:rPr>
        <w:t xml:space="preserve">w </w:t>
      </w:r>
      <w:r w:rsidR="004E36F2" w:rsidRPr="005F2DAF">
        <w:rPr>
          <w:b/>
          <w:color w:val="000000"/>
        </w:rPr>
        <w:t>sprawie wyrażenia zgody na</w:t>
      </w:r>
      <w:r w:rsidR="005F2DAF" w:rsidRPr="005F2DAF">
        <w:rPr>
          <w:b/>
          <w:color w:val="000000"/>
        </w:rPr>
        <w:t xml:space="preserve"> </w:t>
      </w:r>
      <w:r w:rsidR="00306099">
        <w:rPr>
          <w:b/>
          <w:color w:val="000000"/>
        </w:rPr>
        <w:t>dokonanie darowizny nieruchomości stanowiącej własność Gminy Strzyżewice</w:t>
      </w:r>
    </w:p>
    <w:p w14:paraId="7AEEC005" w14:textId="77777777" w:rsidR="007E3B27" w:rsidRPr="005F2DAF" w:rsidRDefault="007E3B27" w:rsidP="007E3B27">
      <w:pPr>
        <w:jc w:val="center"/>
      </w:pPr>
    </w:p>
    <w:p w14:paraId="3449765B" w14:textId="77777777" w:rsidR="007E3B27" w:rsidRPr="005F2DAF" w:rsidRDefault="007E3B27" w:rsidP="007E3B27">
      <w:pPr>
        <w:ind w:firstLine="708"/>
        <w:jc w:val="both"/>
      </w:pPr>
    </w:p>
    <w:p w14:paraId="014E4253" w14:textId="5CC27378" w:rsidR="007E3B27" w:rsidRPr="005F2DAF" w:rsidRDefault="007E3B27" w:rsidP="00FF40B5">
      <w:pPr>
        <w:ind w:firstLine="424"/>
        <w:jc w:val="both"/>
      </w:pPr>
      <w:r w:rsidRPr="005F2DAF">
        <w:t>Na podstawie art. 18 ust. 2 pkt 9 lit „a” ustawy z dnia 8 marca 1990 r.</w:t>
      </w:r>
      <w:r w:rsidRPr="005F2DAF">
        <w:br/>
        <w:t>o samorządzie gminnym (</w:t>
      </w:r>
      <w:proofErr w:type="spellStart"/>
      <w:r w:rsidR="00A86775">
        <w:t>t.j</w:t>
      </w:r>
      <w:proofErr w:type="spellEnd"/>
      <w:r w:rsidR="00A86775">
        <w:t xml:space="preserve">. </w:t>
      </w:r>
      <w:r w:rsidRPr="005F2DAF">
        <w:t>Dz. U. z 20</w:t>
      </w:r>
      <w:r w:rsidR="005F2DAF" w:rsidRPr="005F2DAF">
        <w:t>2</w:t>
      </w:r>
      <w:r w:rsidR="00A86775">
        <w:t>4</w:t>
      </w:r>
      <w:r w:rsidRPr="005F2DAF">
        <w:t xml:space="preserve"> r. poz. </w:t>
      </w:r>
      <w:r w:rsidR="00837758">
        <w:t>1465</w:t>
      </w:r>
      <w:r w:rsidR="00FF40B5">
        <w:t xml:space="preserve"> z</w:t>
      </w:r>
      <w:r w:rsidR="00A86775">
        <w:t xml:space="preserve"> </w:t>
      </w:r>
      <w:r w:rsidR="00FF40B5">
        <w:t>późn.zm.</w:t>
      </w:r>
      <w:r w:rsidR="005F2DAF" w:rsidRPr="005F2DAF">
        <w:t xml:space="preserve">) </w:t>
      </w:r>
      <w:r w:rsidR="004E36F2" w:rsidRPr="005F2DAF">
        <w:t>oraz</w:t>
      </w:r>
      <w:r w:rsidR="006744F4" w:rsidRPr="005F2DAF">
        <w:t xml:space="preserve"> </w:t>
      </w:r>
      <w:r w:rsidR="004E36F2" w:rsidRPr="005F2DAF">
        <w:t xml:space="preserve"> </w:t>
      </w:r>
      <w:r w:rsidR="00306099">
        <w:t>art. 13 ust. 2</w:t>
      </w:r>
      <w:r w:rsidR="00447203">
        <w:t xml:space="preserve"> </w:t>
      </w:r>
      <w:r w:rsidR="005D0D61">
        <w:br/>
      </w:r>
      <w:r w:rsidR="00447203">
        <w:t>i ust.</w:t>
      </w:r>
      <w:r w:rsidR="00D6784E">
        <w:t xml:space="preserve"> </w:t>
      </w:r>
      <w:r w:rsidR="00447203">
        <w:t>2a</w:t>
      </w:r>
      <w:r w:rsidR="00306099">
        <w:t xml:space="preserve"> w związku z art. 11 ust. 2</w:t>
      </w:r>
      <w:r w:rsidR="00FF40B5">
        <w:t xml:space="preserve"> </w:t>
      </w:r>
      <w:r w:rsidR="004E36F2" w:rsidRPr="005F2DAF">
        <w:t>ustawy z dnia 21 sierpnia 1997 r. o gospodarce nieruchomościami (</w:t>
      </w:r>
      <w:proofErr w:type="spellStart"/>
      <w:r w:rsidR="00A86775">
        <w:t>t.j</w:t>
      </w:r>
      <w:proofErr w:type="spellEnd"/>
      <w:r w:rsidR="00A86775">
        <w:t xml:space="preserve">. </w:t>
      </w:r>
      <w:r w:rsidR="00FF40B5">
        <w:t>Dz.</w:t>
      </w:r>
      <w:r w:rsidR="003A2F40" w:rsidRPr="005F2DAF">
        <w:t>U.</w:t>
      </w:r>
      <w:r w:rsidR="00843A1D" w:rsidRPr="005F2DAF">
        <w:t xml:space="preserve"> z 20</w:t>
      </w:r>
      <w:r w:rsidR="005F2DAF" w:rsidRPr="005F2DAF">
        <w:t>2</w:t>
      </w:r>
      <w:r w:rsidR="00837758">
        <w:t>4</w:t>
      </w:r>
      <w:r w:rsidR="00843A1D" w:rsidRPr="005F2DAF">
        <w:t xml:space="preserve"> r. poz. </w:t>
      </w:r>
      <w:r w:rsidR="00837758">
        <w:t>1145</w:t>
      </w:r>
      <w:r w:rsidR="00D6784E">
        <w:t xml:space="preserve"> z późn.zm.</w:t>
      </w:r>
      <w:r w:rsidR="005F2DAF" w:rsidRPr="005F2DAF">
        <w:t>)</w:t>
      </w:r>
      <w:r w:rsidR="00FF40B5">
        <w:t xml:space="preserve"> </w:t>
      </w:r>
      <w:r w:rsidR="00FF40B5" w:rsidRPr="00FF40B5">
        <w:t xml:space="preserve">Rada Gminy Strzyżewice </w:t>
      </w:r>
      <w:r w:rsidRPr="005F2DAF">
        <w:t>uchwala, co następuje:</w:t>
      </w:r>
    </w:p>
    <w:p w14:paraId="325325A6" w14:textId="77777777" w:rsidR="007E3B27" w:rsidRPr="00157B69" w:rsidRDefault="007E3B27" w:rsidP="005F2DAF">
      <w:pPr>
        <w:jc w:val="both"/>
      </w:pPr>
    </w:p>
    <w:p w14:paraId="3AD80D53" w14:textId="77777777" w:rsidR="007E3B27" w:rsidRPr="005F2DAF" w:rsidRDefault="007E3B27" w:rsidP="007E3B27">
      <w:pPr>
        <w:jc w:val="center"/>
      </w:pPr>
      <w:r w:rsidRPr="005F2DAF">
        <w:t>§ 1</w:t>
      </w:r>
    </w:p>
    <w:p w14:paraId="0D83FB17" w14:textId="77777777" w:rsidR="004E36F2" w:rsidRPr="005F2DAF" w:rsidRDefault="004E36F2" w:rsidP="007E3B27">
      <w:pPr>
        <w:jc w:val="center"/>
      </w:pPr>
    </w:p>
    <w:p w14:paraId="1B44598E" w14:textId="7AF2A61E" w:rsidR="007E3B27" w:rsidRDefault="007E3B27" w:rsidP="00837758">
      <w:pPr>
        <w:suppressAutoHyphens w:val="0"/>
        <w:autoSpaceDE w:val="0"/>
        <w:autoSpaceDN w:val="0"/>
        <w:adjustRightInd w:val="0"/>
        <w:jc w:val="both"/>
      </w:pPr>
      <w:r w:rsidRPr="005F2DAF">
        <w:t>Wyraża</w:t>
      </w:r>
      <w:r w:rsidR="004E36F2" w:rsidRPr="005F2DAF">
        <w:t xml:space="preserve"> się</w:t>
      </w:r>
      <w:r w:rsidRPr="005F2DAF">
        <w:t xml:space="preserve"> zgodę</w:t>
      </w:r>
      <w:r w:rsidR="00157B69">
        <w:t xml:space="preserve"> </w:t>
      </w:r>
      <w:r w:rsidR="00306099">
        <w:t>na dokonanie na rzecz Powiatu Lubelskiego darowizny nieruchomości oznaczonych w ewidencji gruntów jako działk</w:t>
      </w:r>
      <w:r w:rsidR="009A024D">
        <w:t xml:space="preserve">a </w:t>
      </w:r>
      <w:r w:rsidR="00306099">
        <w:t xml:space="preserve">numer </w:t>
      </w:r>
      <w:r w:rsidR="009A024D">
        <w:t>1141 o powierzchni 1,1500 ha oraz działka numer 1139 o powierzchni 0,4300 ha, będących własnością</w:t>
      </w:r>
      <w:r w:rsidR="009A5FB4">
        <w:t xml:space="preserve"> Gminy Strzyżewice, położonych </w:t>
      </w:r>
      <w:r w:rsidR="009A024D">
        <w:t>w miejscowości Osmolice Pierwsze, gmina Strzyżewice</w:t>
      </w:r>
      <w:r w:rsidR="009A5FB4">
        <w:t>,</w:t>
      </w:r>
      <w:r w:rsidR="009A024D">
        <w:t xml:space="preserve"> dla których Sąd Rejonowy Lublin-Wschód w Lublinie z siedzibą w Świdniku prowadzi księgę wieczystą numer LU1S/00010340/5</w:t>
      </w:r>
      <w:r w:rsidR="00DE1C1D">
        <w:t xml:space="preserve">, z przeznaczeniem </w:t>
      </w:r>
      <w:r w:rsidR="00837758">
        <w:t>na drogi stanowiące układ komunikacyjny na terenie jednostki organizacyjnej powiatu tj. Zespołu Szkół Rolniczych Centrum Kształcenia Zawodowego w Pszczelej Woli.</w:t>
      </w:r>
    </w:p>
    <w:p w14:paraId="282C58E8" w14:textId="77777777" w:rsidR="00473ABD" w:rsidRPr="005F2DAF" w:rsidRDefault="00473ABD" w:rsidP="00473ABD">
      <w:pPr>
        <w:suppressAutoHyphens w:val="0"/>
        <w:autoSpaceDE w:val="0"/>
        <w:autoSpaceDN w:val="0"/>
        <w:adjustRightInd w:val="0"/>
        <w:ind w:right="-284"/>
        <w:jc w:val="both"/>
      </w:pPr>
    </w:p>
    <w:p w14:paraId="485B7839" w14:textId="77777777" w:rsidR="007E3B27" w:rsidRPr="005F2DAF" w:rsidRDefault="007E3B27" w:rsidP="00173EF6">
      <w:pPr>
        <w:jc w:val="center"/>
      </w:pPr>
      <w:r w:rsidRPr="005F2DAF">
        <w:t>§ 2</w:t>
      </w:r>
    </w:p>
    <w:p w14:paraId="78200888" w14:textId="77777777" w:rsidR="007E3B27" w:rsidRPr="005F2DAF" w:rsidRDefault="007E3B27" w:rsidP="007E3B27">
      <w:pPr>
        <w:jc w:val="both"/>
      </w:pPr>
    </w:p>
    <w:p w14:paraId="7FF443D6" w14:textId="77777777" w:rsidR="007E3B27" w:rsidRDefault="007E3B27" w:rsidP="007E3B27">
      <w:pPr>
        <w:jc w:val="both"/>
      </w:pPr>
      <w:r w:rsidRPr="005F2DAF">
        <w:t>Wykonanie uchwały powierza się Wójtowi Gminy Strzyżewice.</w:t>
      </w:r>
    </w:p>
    <w:p w14:paraId="0D10D5F5" w14:textId="77777777" w:rsidR="00837758" w:rsidRDefault="00837758" w:rsidP="007E3B27">
      <w:pPr>
        <w:jc w:val="both"/>
      </w:pPr>
    </w:p>
    <w:p w14:paraId="6F5D7BCA" w14:textId="5456C303" w:rsidR="00837758" w:rsidRDefault="00837758" w:rsidP="00837758">
      <w:pPr>
        <w:jc w:val="center"/>
      </w:pPr>
      <w:r>
        <w:t>§3</w:t>
      </w:r>
      <w:r>
        <w:br/>
      </w:r>
    </w:p>
    <w:p w14:paraId="51796904" w14:textId="1F843CA8" w:rsidR="00837758" w:rsidRPr="005F2DAF" w:rsidRDefault="00837758" w:rsidP="00837758">
      <w:pPr>
        <w:jc w:val="both"/>
      </w:pPr>
      <w:r>
        <w:t xml:space="preserve">Traci moc Uchwała Rady Gminy Strzyżewice Nr III/16/24 z dnia 11 czerwca 2024 r. </w:t>
      </w:r>
      <w:r>
        <w:br/>
        <w:t>w sprawie wyrażenia zgody na dokonanie darowizny nieruchomości stanowiącej własność Gminy Strzyżewice.</w:t>
      </w:r>
    </w:p>
    <w:p w14:paraId="58DB6173" w14:textId="77777777" w:rsidR="007E3B27" w:rsidRPr="005F2DAF" w:rsidRDefault="007E3B27" w:rsidP="007E3B27">
      <w:pPr>
        <w:jc w:val="both"/>
      </w:pPr>
    </w:p>
    <w:p w14:paraId="73366A97" w14:textId="3E71F8A9" w:rsidR="007E3B27" w:rsidRPr="005F2DAF" w:rsidRDefault="007E3B27" w:rsidP="007E3B27">
      <w:pPr>
        <w:jc w:val="center"/>
      </w:pPr>
      <w:r w:rsidRPr="005F2DAF">
        <w:t xml:space="preserve">§ </w:t>
      </w:r>
      <w:r w:rsidR="00837758">
        <w:t>4</w:t>
      </w:r>
    </w:p>
    <w:p w14:paraId="09A41FB1" w14:textId="77777777" w:rsidR="007E3B27" w:rsidRPr="005F2DAF" w:rsidRDefault="007E3B27" w:rsidP="007E3B27">
      <w:pPr>
        <w:jc w:val="both"/>
      </w:pPr>
    </w:p>
    <w:p w14:paraId="78606E16" w14:textId="77777777" w:rsidR="007E3B27" w:rsidRPr="005F2DAF" w:rsidRDefault="007E3B27" w:rsidP="007E3B27">
      <w:pPr>
        <w:jc w:val="both"/>
      </w:pPr>
      <w:r w:rsidRPr="005F2DAF">
        <w:t>Uchwała wchodzi w życie z dniem podjęcia.</w:t>
      </w:r>
    </w:p>
    <w:p w14:paraId="266C4951" w14:textId="77777777" w:rsidR="007E3B27" w:rsidRPr="005F2DAF" w:rsidRDefault="007E3B27" w:rsidP="007E3B27">
      <w:pPr>
        <w:jc w:val="both"/>
      </w:pPr>
    </w:p>
    <w:p w14:paraId="23455DB4" w14:textId="77777777" w:rsidR="007E3B27" w:rsidRPr="005F2DAF" w:rsidRDefault="007E3B27" w:rsidP="007E3B27">
      <w:pPr>
        <w:jc w:val="both"/>
      </w:pPr>
    </w:p>
    <w:p w14:paraId="37287B7D" w14:textId="77777777" w:rsidR="007E3B27" w:rsidRPr="005F2DAF" w:rsidRDefault="007E3B27" w:rsidP="007E3B27">
      <w:pPr>
        <w:jc w:val="both"/>
      </w:pPr>
      <w:r w:rsidRPr="005F2DAF">
        <w:t xml:space="preserve"> </w:t>
      </w:r>
      <w:r w:rsidRPr="005F2DAF">
        <w:tab/>
      </w:r>
      <w:r w:rsidRPr="005F2DAF">
        <w:tab/>
      </w:r>
      <w:r w:rsidRPr="005F2DAF">
        <w:tab/>
      </w:r>
      <w:r w:rsidRPr="005F2DAF">
        <w:tab/>
      </w:r>
      <w:r w:rsidRPr="005F2DAF">
        <w:tab/>
      </w:r>
      <w:r w:rsidRPr="005F2DAF">
        <w:tab/>
      </w:r>
      <w:r w:rsidRPr="005F2DAF">
        <w:tab/>
      </w:r>
    </w:p>
    <w:p w14:paraId="27162D9F" w14:textId="77777777" w:rsidR="007E3B27" w:rsidRPr="005F2DAF" w:rsidRDefault="007E3B27" w:rsidP="007E3B27">
      <w:pPr>
        <w:jc w:val="both"/>
      </w:pPr>
    </w:p>
    <w:p w14:paraId="18E103FB" w14:textId="77777777" w:rsidR="007E3B27" w:rsidRPr="005F2DAF" w:rsidRDefault="007E3B27" w:rsidP="007E3B27">
      <w:pPr>
        <w:jc w:val="both"/>
      </w:pPr>
    </w:p>
    <w:p w14:paraId="0B627826" w14:textId="77777777" w:rsidR="00C43943" w:rsidRPr="005F2DAF" w:rsidRDefault="00C43943" w:rsidP="007E3B27">
      <w:pPr>
        <w:jc w:val="both"/>
      </w:pPr>
    </w:p>
    <w:p w14:paraId="5BA7F39D" w14:textId="77777777" w:rsidR="007E3B27" w:rsidRPr="005F2DAF" w:rsidRDefault="007E3B27" w:rsidP="00173EF6">
      <w:pPr>
        <w:jc w:val="right"/>
      </w:pPr>
      <w:r w:rsidRPr="005F2DAF">
        <w:t>Przewodniczący Rady Gminy</w:t>
      </w:r>
      <w:r w:rsidR="00173EF6">
        <w:t xml:space="preserve"> Strzyżewice</w:t>
      </w:r>
    </w:p>
    <w:p w14:paraId="5539B583" w14:textId="77777777" w:rsidR="007E3B27" w:rsidRPr="005F2DAF" w:rsidRDefault="00A86775" w:rsidP="00173EF6">
      <w:pPr>
        <w:jc w:val="right"/>
      </w:pPr>
      <w:r>
        <w:t>Agata Stelmach</w:t>
      </w:r>
    </w:p>
    <w:p w14:paraId="21F53683" w14:textId="77777777" w:rsidR="007E3B27" w:rsidRPr="005F2DAF" w:rsidRDefault="007E3B27" w:rsidP="007E3B27">
      <w:pPr>
        <w:jc w:val="both"/>
      </w:pPr>
    </w:p>
    <w:p w14:paraId="573903D9" w14:textId="77777777" w:rsidR="00AB170D" w:rsidRPr="005F2DAF" w:rsidRDefault="00AB170D"/>
    <w:sectPr w:rsidR="00AB170D" w:rsidRPr="005F2DAF" w:rsidSect="00AB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5248DB"/>
    <w:multiLevelType w:val="multilevel"/>
    <w:tmpl w:val="9018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10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B27"/>
    <w:rsid w:val="00065361"/>
    <w:rsid w:val="000A545C"/>
    <w:rsid w:val="000C435A"/>
    <w:rsid w:val="00141BCA"/>
    <w:rsid w:val="001573BF"/>
    <w:rsid w:val="00157B69"/>
    <w:rsid w:val="00162F26"/>
    <w:rsid w:val="00173EF6"/>
    <w:rsid w:val="001A0042"/>
    <w:rsid w:val="001E117A"/>
    <w:rsid w:val="0025465F"/>
    <w:rsid w:val="002D7502"/>
    <w:rsid w:val="00306099"/>
    <w:rsid w:val="00320DC1"/>
    <w:rsid w:val="003A2F40"/>
    <w:rsid w:val="00434CC1"/>
    <w:rsid w:val="00447203"/>
    <w:rsid w:val="00473ABD"/>
    <w:rsid w:val="004A661F"/>
    <w:rsid w:val="004E36F2"/>
    <w:rsid w:val="00557F55"/>
    <w:rsid w:val="005D0D61"/>
    <w:rsid w:val="005F2DAF"/>
    <w:rsid w:val="005F7F86"/>
    <w:rsid w:val="006160B0"/>
    <w:rsid w:val="006744F4"/>
    <w:rsid w:val="00685CED"/>
    <w:rsid w:val="00702CAA"/>
    <w:rsid w:val="007B4A5D"/>
    <w:rsid w:val="007E2AE8"/>
    <w:rsid w:val="007E3B27"/>
    <w:rsid w:val="00837758"/>
    <w:rsid w:val="00843A1D"/>
    <w:rsid w:val="00857A29"/>
    <w:rsid w:val="009A024D"/>
    <w:rsid w:val="009A5FB4"/>
    <w:rsid w:val="00A05C3E"/>
    <w:rsid w:val="00A86775"/>
    <w:rsid w:val="00AB170D"/>
    <w:rsid w:val="00B50CA2"/>
    <w:rsid w:val="00BB4144"/>
    <w:rsid w:val="00BC34F7"/>
    <w:rsid w:val="00C41442"/>
    <w:rsid w:val="00C43943"/>
    <w:rsid w:val="00C500B5"/>
    <w:rsid w:val="00C718FD"/>
    <w:rsid w:val="00CE716C"/>
    <w:rsid w:val="00D305BF"/>
    <w:rsid w:val="00D6784E"/>
    <w:rsid w:val="00DE1C1D"/>
    <w:rsid w:val="00E43F1A"/>
    <w:rsid w:val="00F62725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705B"/>
  <w15:docId w15:val="{C022440B-B2B6-4F18-87D2-DC6E23EA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851" w:right="-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B27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3B27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E3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P13KC</dc:creator>
  <cp:lastModifiedBy>Patrycja Dekondy-Orłowska</cp:lastModifiedBy>
  <cp:revision>6</cp:revision>
  <cp:lastPrinted>2016-12-13T11:17:00Z</cp:lastPrinted>
  <dcterms:created xsi:type="dcterms:W3CDTF">2024-06-10T09:19:00Z</dcterms:created>
  <dcterms:modified xsi:type="dcterms:W3CDTF">2024-11-07T07:33:00Z</dcterms:modified>
</cp:coreProperties>
</file>