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47F3" w14:textId="214A76AA" w:rsidR="00DE4EC0" w:rsidRPr="00563B7B" w:rsidRDefault="00D75889" w:rsidP="007E6872">
      <w:pPr>
        <w:jc w:val="center"/>
        <w:rPr>
          <w:b/>
        </w:rPr>
      </w:pPr>
      <w:r>
        <w:rPr>
          <w:b/>
        </w:rPr>
        <w:t>Uchwała Nr</w:t>
      </w:r>
      <w:r w:rsidR="00CF50C8">
        <w:rPr>
          <w:b/>
        </w:rPr>
        <w:t xml:space="preserve"> </w:t>
      </w:r>
      <w:r w:rsidR="0088703F">
        <w:rPr>
          <w:b/>
        </w:rPr>
        <w:t>……………..</w:t>
      </w:r>
      <w:r w:rsidR="00C36ACC">
        <w:rPr>
          <w:b/>
        </w:rPr>
        <w:t>/2</w:t>
      </w:r>
      <w:r w:rsidR="006F43FC">
        <w:rPr>
          <w:b/>
        </w:rPr>
        <w:t>5</w:t>
      </w:r>
    </w:p>
    <w:p w14:paraId="5DAD2C1D" w14:textId="77777777" w:rsidR="00DE4EC0" w:rsidRPr="00563B7B" w:rsidRDefault="0017313F" w:rsidP="00C429E6">
      <w:pPr>
        <w:jc w:val="center"/>
        <w:rPr>
          <w:b/>
        </w:rPr>
      </w:pPr>
      <w:r>
        <w:rPr>
          <w:b/>
        </w:rPr>
        <w:t>Rady Gminy Strzyżewice</w:t>
      </w:r>
    </w:p>
    <w:p w14:paraId="57823185" w14:textId="44F14988" w:rsidR="00DE4EC0" w:rsidRPr="00563B7B" w:rsidRDefault="00D75889" w:rsidP="00C429E6">
      <w:pPr>
        <w:jc w:val="center"/>
        <w:rPr>
          <w:b/>
        </w:rPr>
      </w:pPr>
      <w:r>
        <w:rPr>
          <w:b/>
        </w:rPr>
        <w:t>z dnia</w:t>
      </w:r>
      <w:r w:rsidR="00C36ACC">
        <w:rPr>
          <w:b/>
        </w:rPr>
        <w:t xml:space="preserve"> </w:t>
      </w:r>
      <w:r w:rsidR="0088703F">
        <w:rPr>
          <w:b/>
        </w:rPr>
        <w:t>……………..</w:t>
      </w:r>
      <w:r w:rsidR="00C36ACC">
        <w:rPr>
          <w:b/>
        </w:rPr>
        <w:t xml:space="preserve"> </w:t>
      </w:r>
      <w:r w:rsidR="00AC10CD">
        <w:rPr>
          <w:b/>
        </w:rPr>
        <w:t>202</w:t>
      </w:r>
      <w:r w:rsidR="006F43FC">
        <w:rPr>
          <w:b/>
        </w:rPr>
        <w:t>5</w:t>
      </w:r>
      <w:r w:rsidR="00CE7740">
        <w:rPr>
          <w:b/>
        </w:rPr>
        <w:t xml:space="preserve"> roku</w:t>
      </w:r>
    </w:p>
    <w:p w14:paraId="38B2A51E" w14:textId="77777777" w:rsidR="00DE4EC0" w:rsidRPr="00563B7B" w:rsidRDefault="00DE4EC0" w:rsidP="00DE4EC0">
      <w:pPr>
        <w:jc w:val="center"/>
        <w:rPr>
          <w:b/>
        </w:rPr>
      </w:pPr>
    </w:p>
    <w:p w14:paraId="387535A8" w14:textId="77777777" w:rsidR="00F827F4" w:rsidRDefault="00F827F4" w:rsidP="00F85A1F">
      <w:pPr>
        <w:jc w:val="both"/>
        <w:rPr>
          <w:b/>
        </w:rPr>
      </w:pPr>
    </w:p>
    <w:p w14:paraId="03984BFF" w14:textId="77777777" w:rsidR="00F85A1F" w:rsidRPr="00563B7B" w:rsidRDefault="00F85A1F" w:rsidP="0088703F">
      <w:pPr>
        <w:jc w:val="center"/>
        <w:rPr>
          <w:b/>
        </w:rPr>
      </w:pPr>
      <w:r w:rsidRPr="00563B7B">
        <w:rPr>
          <w:b/>
        </w:rPr>
        <w:t>w sprawie</w:t>
      </w:r>
      <w:r w:rsidR="0088703F">
        <w:rPr>
          <w:b/>
        </w:rPr>
        <w:t xml:space="preserve"> zmiany uchwały Nr LXI/338/24</w:t>
      </w:r>
      <w:r w:rsidRPr="00563B7B">
        <w:rPr>
          <w:b/>
        </w:rPr>
        <w:t xml:space="preserve"> </w:t>
      </w:r>
      <w:r w:rsidR="0088703F">
        <w:rPr>
          <w:b/>
        </w:rPr>
        <w:t xml:space="preserve">z dnia 23 stycznia 2024 roku o </w:t>
      </w:r>
      <w:r w:rsidRPr="00563B7B">
        <w:rPr>
          <w:b/>
        </w:rPr>
        <w:t>pomocy finansowej dla Powiatu Lubelski</w:t>
      </w:r>
      <w:r w:rsidR="006A0BA4">
        <w:rPr>
          <w:b/>
        </w:rPr>
        <w:t>ego</w:t>
      </w:r>
    </w:p>
    <w:p w14:paraId="04A82093" w14:textId="77777777" w:rsidR="00F85A1F" w:rsidRPr="00563B7B" w:rsidRDefault="00F85A1F" w:rsidP="00F85A1F">
      <w:pPr>
        <w:jc w:val="both"/>
        <w:rPr>
          <w:b/>
        </w:rPr>
      </w:pPr>
    </w:p>
    <w:p w14:paraId="40F65DF3" w14:textId="77777777" w:rsidR="00DE4EC0" w:rsidRPr="00563B7B" w:rsidRDefault="00DE4EC0" w:rsidP="00DE4EC0">
      <w:pPr>
        <w:rPr>
          <w:b/>
        </w:rPr>
      </w:pPr>
    </w:p>
    <w:p w14:paraId="147FFA0E" w14:textId="77777777" w:rsidR="00DE4EC0" w:rsidRDefault="00DE4EC0" w:rsidP="00DE4EC0">
      <w:pPr>
        <w:jc w:val="both"/>
      </w:pPr>
    </w:p>
    <w:p w14:paraId="424ABA38" w14:textId="16F0D547" w:rsidR="001937D1" w:rsidRPr="00563B7B" w:rsidRDefault="001937D1" w:rsidP="001937D1">
      <w:pPr>
        <w:jc w:val="both"/>
        <w:rPr>
          <w:b/>
        </w:rPr>
      </w:pPr>
      <w:r w:rsidRPr="00563B7B">
        <w:t>Na podstawie art. 10  ust. 2</w:t>
      </w:r>
      <w:r>
        <w:t xml:space="preserve"> </w:t>
      </w:r>
      <w:r w:rsidRPr="00563B7B">
        <w:t xml:space="preserve"> </w:t>
      </w:r>
      <w:r>
        <w:t xml:space="preserve">ustawy z dnia 8 marca 1990 roku </w:t>
      </w:r>
      <w:r w:rsidRPr="00563B7B">
        <w:t xml:space="preserve">o samorządzie gminnym </w:t>
      </w:r>
      <w:r>
        <w:t xml:space="preserve">(t. j. Dz. U. z 2024 r., poz. 1465 </w:t>
      </w:r>
      <w:r w:rsidRPr="00563B7B">
        <w:t>z</w:t>
      </w:r>
      <w:r>
        <w:t xml:space="preserve"> </w:t>
      </w:r>
      <w:proofErr w:type="spellStart"/>
      <w:r>
        <w:t>późn</w:t>
      </w:r>
      <w:proofErr w:type="spellEnd"/>
      <w:r>
        <w:t>. zm.</w:t>
      </w:r>
      <w:r w:rsidRPr="00563B7B">
        <w:t>) oraz art. 216 ust. 2 pkt 5, art. 220 ust. 1 i 2  ustawy z dnia 27 sierpnia 2009</w:t>
      </w:r>
      <w:r>
        <w:t xml:space="preserve"> r. </w:t>
      </w:r>
      <w:r w:rsidRPr="00563B7B">
        <w:t>o finansach publicznych (</w:t>
      </w:r>
      <w:r>
        <w:t>t. j. Dz. U. z 2024 r., poz. 1530</w:t>
      </w:r>
      <w:r w:rsidRPr="00563B7B">
        <w:t xml:space="preserve"> z</w:t>
      </w:r>
      <w:r>
        <w:t xml:space="preserve"> </w:t>
      </w:r>
      <w:proofErr w:type="spellStart"/>
      <w:r>
        <w:t>późn</w:t>
      </w:r>
      <w:proofErr w:type="spellEnd"/>
      <w:r>
        <w:t>. zm.</w:t>
      </w:r>
      <w:r w:rsidRPr="00563B7B">
        <w:t xml:space="preserve">) </w:t>
      </w:r>
      <w:r w:rsidRPr="00563B7B">
        <w:rPr>
          <w:b/>
        </w:rPr>
        <w:t xml:space="preserve"> - </w:t>
      </w:r>
      <w:r w:rsidRPr="00840574">
        <w:rPr>
          <w:b/>
          <w:bCs/>
        </w:rPr>
        <w:t>Rada Gminy Strzyżewice</w:t>
      </w:r>
      <w:r>
        <w:t xml:space="preserve"> uchwala co następuje</w:t>
      </w:r>
      <w:r w:rsidRPr="00563B7B">
        <w:t>:</w:t>
      </w:r>
    </w:p>
    <w:p w14:paraId="684F35AE" w14:textId="77777777" w:rsidR="006F43FC" w:rsidRPr="00563B7B" w:rsidRDefault="006F43FC" w:rsidP="00DE4EC0">
      <w:pPr>
        <w:jc w:val="both"/>
      </w:pPr>
    </w:p>
    <w:p w14:paraId="0CA8A250" w14:textId="77777777" w:rsidR="00DE4EC0" w:rsidRPr="00563B7B" w:rsidRDefault="007D7C36" w:rsidP="00DE4EC0">
      <w:pPr>
        <w:jc w:val="center"/>
        <w:rPr>
          <w:b/>
        </w:rPr>
      </w:pPr>
      <w:r w:rsidRPr="00563B7B">
        <w:rPr>
          <w:b/>
        </w:rPr>
        <w:t>§</w:t>
      </w:r>
      <w:r w:rsidR="00957888">
        <w:rPr>
          <w:b/>
        </w:rPr>
        <w:t xml:space="preserve"> </w:t>
      </w:r>
      <w:r w:rsidR="00DE4EC0" w:rsidRPr="00563B7B">
        <w:rPr>
          <w:b/>
        </w:rPr>
        <w:t>1</w:t>
      </w:r>
    </w:p>
    <w:p w14:paraId="3C678585" w14:textId="77777777" w:rsidR="00EA20C8" w:rsidRPr="00563B7B" w:rsidRDefault="00EA20C8" w:rsidP="00DE4EC0">
      <w:pPr>
        <w:jc w:val="center"/>
        <w:rPr>
          <w:b/>
        </w:rPr>
      </w:pPr>
    </w:p>
    <w:p w14:paraId="62B9B0B5" w14:textId="77777777" w:rsidR="00854D6F" w:rsidRDefault="002A1F1F" w:rsidP="0088703F">
      <w:pPr>
        <w:jc w:val="both"/>
      </w:pPr>
      <w:r>
        <w:t xml:space="preserve">W </w:t>
      </w:r>
      <w:r w:rsidRPr="002A1F1F">
        <w:t>uchwale nr</w:t>
      </w:r>
      <w:r>
        <w:rPr>
          <w:b/>
        </w:rPr>
        <w:t xml:space="preserve"> </w:t>
      </w:r>
      <w:r w:rsidRPr="002A1F1F">
        <w:t xml:space="preserve">LXI/338/24 </w:t>
      </w:r>
      <w:r>
        <w:t xml:space="preserve">Rady Gminy Strzyżewice </w:t>
      </w:r>
      <w:r w:rsidRPr="002A1F1F">
        <w:t xml:space="preserve">z dnia 23 stycznia 2024 roku </w:t>
      </w:r>
      <w:r w:rsidR="006F43FC">
        <w:t xml:space="preserve">w sprawie </w:t>
      </w:r>
      <w:r w:rsidRPr="002A1F1F">
        <w:t xml:space="preserve"> pomocy finansowej dla Powiatu Lubelskiego</w:t>
      </w:r>
      <w:r w:rsidR="006F43FC">
        <w:t xml:space="preserve">, zmienioną uchwała nr V/20/24 z dnia 30 lipca 2024r. w sprawie zmiany uchwały nr LXI/338/24 z dnia 23 stycznia 2024 roku  </w:t>
      </w:r>
      <w:r w:rsidR="0038750B">
        <w:t xml:space="preserve">o pomocy finansowej dla </w:t>
      </w:r>
      <w:r w:rsidR="006F43FC">
        <w:t xml:space="preserve">Powiatu Lubelskiego </w:t>
      </w:r>
      <w:r>
        <w:t>p</w:t>
      </w:r>
      <w:r w:rsidR="00EA20C8" w:rsidRPr="00563B7B">
        <w:t xml:space="preserve">ostanawia </w:t>
      </w:r>
      <w:r>
        <w:t>się zmienić treść</w:t>
      </w:r>
      <w:r w:rsidR="00854D6F">
        <w:t>:</w:t>
      </w:r>
    </w:p>
    <w:p w14:paraId="55D555CC" w14:textId="77777777" w:rsidR="00854D6F" w:rsidRDefault="00854D6F" w:rsidP="0088703F">
      <w:pPr>
        <w:jc w:val="both"/>
      </w:pPr>
    </w:p>
    <w:p w14:paraId="6A7A0A78" w14:textId="08BD00D3" w:rsidR="0088703F" w:rsidRDefault="002A1F1F" w:rsidP="0088703F">
      <w:pPr>
        <w:jc w:val="both"/>
      </w:pPr>
      <w:r>
        <w:t xml:space="preserve"> § </w:t>
      </w:r>
      <w:r w:rsidR="00927AEB">
        <w:t>1</w:t>
      </w:r>
      <w:r>
        <w:t xml:space="preserve">, który otrzymuje brzmienie:  </w:t>
      </w:r>
    </w:p>
    <w:p w14:paraId="1BF20E42" w14:textId="77777777" w:rsidR="00927AEB" w:rsidRDefault="00927AEB" w:rsidP="0088703F">
      <w:pPr>
        <w:jc w:val="both"/>
      </w:pPr>
    </w:p>
    <w:p w14:paraId="27D4BC72" w14:textId="6DEBFA47" w:rsidR="00927AEB" w:rsidRPr="00563B7B" w:rsidRDefault="00854D6F" w:rsidP="00927AEB">
      <w:pPr>
        <w:jc w:val="both"/>
      </w:pPr>
      <w:r>
        <w:t>,,</w:t>
      </w:r>
      <w:r w:rsidR="00927AEB" w:rsidRPr="00563B7B">
        <w:t>Postanawia się</w:t>
      </w:r>
      <w:r w:rsidR="00927AEB" w:rsidRPr="00563B7B">
        <w:rPr>
          <w:b/>
        </w:rPr>
        <w:t xml:space="preserve"> </w:t>
      </w:r>
      <w:r w:rsidR="00927AEB" w:rsidRPr="00563B7B">
        <w:t>udzielić pomocy finansowej</w:t>
      </w:r>
      <w:r w:rsidR="00927AEB">
        <w:t xml:space="preserve"> w formie dotacji celowej</w:t>
      </w:r>
      <w:r w:rsidR="00927AEB" w:rsidRPr="00563B7B">
        <w:t xml:space="preserve"> </w:t>
      </w:r>
      <w:r w:rsidR="00927AEB">
        <w:t xml:space="preserve">w wysokości                 </w:t>
      </w:r>
      <w:r w:rsidR="006F43FC">
        <w:rPr>
          <w:b/>
          <w:bCs/>
        </w:rPr>
        <w:t>89 731,00</w:t>
      </w:r>
      <w:r w:rsidR="00927AEB">
        <w:rPr>
          <w:b/>
        </w:rPr>
        <w:t xml:space="preserve"> </w:t>
      </w:r>
      <w:r w:rsidR="00927AEB" w:rsidRPr="008C69E2">
        <w:rPr>
          <w:b/>
        </w:rPr>
        <w:t>zł</w:t>
      </w:r>
      <w:r w:rsidR="00927AEB" w:rsidRPr="00563B7B">
        <w:t xml:space="preserve"> dla Powiatu Lubelskiego</w:t>
      </w:r>
      <w:r w:rsidR="00927AEB">
        <w:t xml:space="preserve"> na dofinansowanie linii komunikacyjnych użyteczności publicznej przebiegających przez Gminę Strzyżewice, których organizatorem jest Powiat Lubelski.</w:t>
      </w:r>
      <w:r>
        <w:t>”</w:t>
      </w:r>
    </w:p>
    <w:p w14:paraId="662B3546" w14:textId="77777777" w:rsidR="00927AEB" w:rsidRDefault="00927AEB" w:rsidP="0088703F">
      <w:pPr>
        <w:jc w:val="both"/>
      </w:pPr>
    </w:p>
    <w:p w14:paraId="4E618422" w14:textId="67B6DBC0" w:rsidR="00927AEB" w:rsidRDefault="00854D6F" w:rsidP="00927AEB">
      <w:pPr>
        <w:jc w:val="both"/>
      </w:pPr>
      <w:r>
        <w:t>oraz</w:t>
      </w:r>
      <w:r w:rsidR="00927AEB">
        <w:t xml:space="preserve"> § 2, który otrzymuje brzmienie:  </w:t>
      </w:r>
    </w:p>
    <w:p w14:paraId="66F07E8D" w14:textId="77777777" w:rsidR="0088703F" w:rsidRDefault="0088703F" w:rsidP="00957888">
      <w:pPr>
        <w:ind w:firstLine="708"/>
        <w:jc w:val="both"/>
        <w:rPr>
          <w:b/>
        </w:rPr>
      </w:pPr>
    </w:p>
    <w:p w14:paraId="3333C2B6" w14:textId="7F3C5BBF" w:rsidR="00FE086D" w:rsidRDefault="00854D6F" w:rsidP="0088703F">
      <w:pPr>
        <w:jc w:val="both"/>
      </w:pPr>
      <w:r>
        <w:t>,,</w:t>
      </w:r>
      <w:r w:rsidR="00F827F4">
        <w:t>Wydatkowanie środków, o których mowa w §</w:t>
      </w:r>
      <w:r w:rsidR="00FE086D">
        <w:t xml:space="preserve"> 1 uchwały nastąpi z budżetu gminy Strzyżewice:</w:t>
      </w:r>
    </w:p>
    <w:p w14:paraId="63C191A3" w14:textId="77777777" w:rsidR="00FE086D" w:rsidRDefault="00FE086D" w:rsidP="0088703F">
      <w:pPr>
        <w:jc w:val="both"/>
      </w:pPr>
      <w:r>
        <w:t xml:space="preserve">- na 2024 rok kwota </w:t>
      </w:r>
      <w:r w:rsidR="0088703F">
        <w:t>41.385</w:t>
      </w:r>
      <w:r>
        <w:t>,00 zł,</w:t>
      </w:r>
    </w:p>
    <w:p w14:paraId="13FD0C09" w14:textId="7A2016AF" w:rsidR="004D74B2" w:rsidRDefault="00FE086D" w:rsidP="0088703F">
      <w:pPr>
        <w:jc w:val="both"/>
      </w:pPr>
      <w:r>
        <w:t xml:space="preserve">- na 2025 rok kwota </w:t>
      </w:r>
      <w:r w:rsidR="006F43FC">
        <w:t>48 346,00</w:t>
      </w:r>
      <w:r>
        <w:t xml:space="preserve"> zł.</w:t>
      </w:r>
      <w:r w:rsidR="00854D6F">
        <w:t>”</w:t>
      </w:r>
    </w:p>
    <w:p w14:paraId="6DC3655F" w14:textId="77777777" w:rsidR="00B3690D" w:rsidRPr="00563B7B" w:rsidRDefault="00B3690D" w:rsidP="00EA20C8">
      <w:pPr>
        <w:jc w:val="both"/>
      </w:pPr>
    </w:p>
    <w:p w14:paraId="7C14DEE0" w14:textId="77777777" w:rsidR="007C17D1" w:rsidRPr="00563B7B" w:rsidRDefault="007D7C36" w:rsidP="007C17D1">
      <w:pPr>
        <w:jc w:val="center"/>
        <w:rPr>
          <w:b/>
        </w:rPr>
      </w:pPr>
      <w:r w:rsidRPr="00563B7B">
        <w:rPr>
          <w:b/>
        </w:rPr>
        <w:t>§</w:t>
      </w:r>
      <w:r w:rsidR="00957888">
        <w:rPr>
          <w:b/>
        </w:rPr>
        <w:t xml:space="preserve"> </w:t>
      </w:r>
      <w:r w:rsidR="0088703F">
        <w:rPr>
          <w:b/>
        </w:rPr>
        <w:t>2</w:t>
      </w:r>
    </w:p>
    <w:p w14:paraId="47B730D5" w14:textId="77777777" w:rsidR="00DE4EC0" w:rsidRPr="00563B7B" w:rsidRDefault="00DE4EC0" w:rsidP="00EA20C8">
      <w:pPr>
        <w:jc w:val="both"/>
      </w:pPr>
    </w:p>
    <w:p w14:paraId="59D94627" w14:textId="77777777" w:rsidR="004D74B2" w:rsidRPr="00563B7B" w:rsidRDefault="002A1F1F" w:rsidP="00DE4EC0">
      <w:pPr>
        <w:jc w:val="both"/>
      </w:pPr>
      <w:r>
        <w:t>Wykonanie uchwały powierza się Wójtowi Gminy Strzyżewice</w:t>
      </w:r>
    </w:p>
    <w:p w14:paraId="7F6519C9" w14:textId="77777777" w:rsidR="002A1F1F" w:rsidRDefault="002A1F1F" w:rsidP="00554FD8">
      <w:pPr>
        <w:jc w:val="center"/>
        <w:rPr>
          <w:b/>
        </w:rPr>
      </w:pPr>
    </w:p>
    <w:p w14:paraId="649B2921" w14:textId="77777777" w:rsidR="00DE4EC0" w:rsidRDefault="007D7C36" w:rsidP="00554FD8">
      <w:pPr>
        <w:jc w:val="center"/>
        <w:rPr>
          <w:b/>
        </w:rPr>
      </w:pPr>
      <w:r w:rsidRPr="00563B7B">
        <w:rPr>
          <w:b/>
        </w:rPr>
        <w:t>§</w:t>
      </w:r>
      <w:r w:rsidR="00957888">
        <w:rPr>
          <w:b/>
        </w:rPr>
        <w:t xml:space="preserve"> </w:t>
      </w:r>
      <w:r w:rsidR="0088703F">
        <w:rPr>
          <w:b/>
        </w:rPr>
        <w:t>3</w:t>
      </w:r>
    </w:p>
    <w:p w14:paraId="2F85D398" w14:textId="77777777" w:rsidR="008C69E2" w:rsidRDefault="008C69E2" w:rsidP="00554FD8">
      <w:pPr>
        <w:jc w:val="center"/>
        <w:rPr>
          <w:b/>
        </w:rPr>
      </w:pPr>
    </w:p>
    <w:p w14:paraId="3C134AAE" w14:textId="77777777" w:rsidR="00563B7B" w:rsidRPr="00563B7B" w:rsidRDefault="00563B7B" w:rsidP="008C69E2">
      <w:pPr>
        <w:rPr>
          <w:b/>
        </w:rPr>
      </w:pPr>
    </w:p>
    <w:p w14:paraId="4B24D498" w14:textId="77777777" w:rsidR="00F85A1F" w:rsidRDefault="00DE4EC0" w:rsidP="0088703F">
      <w:pPr>
        <w:jc w:val="both"/>
      </w:pPr>
      <w:r w:rsidRPr="00563B7B">
        <w:t>Uchwała wchodzi w życie z dniem podjęcia.</w:t>
      </w:r>
    </w:p>
    <w:p w14:paraId="1AF67444" w14:textId="77777777" w:rsidR="00C972EF" w:rsidRDefault="00C972EF" w:rsidP="00BC39DF">
      <w:pPr>
        <w:jc w:val="both"/>
      </w:pPr>
    </w:p>
    <w:p w14:paraId="02CF04FC" w14:textId="77777777" w:rsidR="00C972EF" w:rsidRDefault="00C972EF" w:rsidP="00BC39DF">
      <w:pPr>
        <w:jc w:val="both"/>
      </w:pPr>
    </w:p>
    <w:p w14:paraId="7D7D3A07" w14:textId="77777777" w:rsidR="00C972EF" w:rsidRDefault="00C972EF" w:rsidP="00C972EF">
      <w:pPr>
        <w:ind w:left="5664"/>
        <w:jc w:val="both"/>
      </w:pPr>
    </w:p>
    <w:p w14:paraId="534DD49E" w14:textId="618E6325" w:rsidR="004114A3" w:rsidRDefault="004114A3" w:rsidP="00C972EF">
      <w:pPr>
        <w:ind w:left="5664"/>
        <w:jc w:val="center"/>
      </w:pPr>
      <w:r>
        <w:t>Przewodnicząc</w:t>
      </w:r>
      <w:r w:rsidR="00C972EF">
        <w:t xml:space="preserve">y </w:t>
      </w:r>
      <w:r>
        <w:t>Rady Gmi</w:t>
      </w:r>
      <w:r w:rsidR="00C972EF">
        <w:t>ny</w:t>
      </w:r>
    </w:p>
    <w:p w14:paraId="6BE2871D" w14:textId="77777777" w:rsidR="004114A3" w:rsidRDefault="004114A3" w:rsidP="00C972EF">
      <w:pPr>
        <w:ind w:left="5664"/>
        <w:jc w:val="center"/>
      </w:pPr>
    </w:p>
    <w:p w14:paraId="1A288AF8" w14:textId="61A6205D" w:rsidR="00FA734A" w:rsidRPr="00FA734A" w:rsidRDefault="00BE0859" w:rsidP="0038750B">
      <w:pPr>
        <w:ind w:left="5664"/>
        <w:jc w:val="center"/>
      </w:pPr>
      <w:r>
        <w:t>Agata Ste</w:t>
      </w:r>
      <w:r w:rsidR="00C972EF">
        <w:t>l</w:t>
      </w:r>
      <w:r>
        <w:t>mach</w:t>
      </w:r>
    </w:p>
    <w:sectPr w:rsidR="00FA734A" w:rsidRPr="00FA734A" w:rsidSect="00EA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5978" w14:textId="77777777" w:rsidR="000641DC" w:rsidRDefault="000641DC" w:rsidP="00EA20C8">
      <w:r>
        <w:separator/>
      </w:r>
    </w:p>
  </w:endnote>
  <w:endnote w:type="continuationSeparator" w:id="0">
    <w:p w14:paraId="0E534C3E" w14:textId="77777777" w:rsidR="000641DC" w:rsidRDefault="000641DC" w:rsidP="00EA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28AC3" w14:textId="77777777" w:rsidR="000641DC" w:rsidRDefault="000641DC" w:rsidP="00EA20C8">
      <w:r>
        <w:separator/>
      </w:r>
    </w:p>
  </w:footnote>
  <w:footnote w:type="continuationSeparator" w:id="0">
    <w:p w14:paraId="5BAF8067" w14:textId="77777777" w:rsidR="000641DC" w:rsidRDefault="000641DC" w:rsidP="00EA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D2C7A"/>
    <w:multiLevelType w:val="hybridMultilevel"/>
    <w:tmpl w:val="41BA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1268"/>
    <w:multiLevelType w:val="hybridMultilevel"/>
    <w:tmpl w:val="294C92CE"/>
    <w:lvl w:ilvl="0" w:tplc="7F98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414C65"/>
    <w:multiLevelType w:val="hybridMultilevel"/>
    <w:tmpl w:val="B13A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62494">
    <w:abstractNumId w:val="2"/>
  </w:num>
  <w:num w:numId="2" w16cid:durableId="1429622054">
    <w:abstractNumId w:val="1"/>
  </w:num>
  <w:num w:numId="3" w16cid:durableId="182832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C0"/>
    <w:rsid w:val="000004E4"/>
    <w:rsid w:val="000317E1"/>
    <w:rsid w:val="00050EA4"/>
    <w:rsid w:val="000641DC"/>
    <w:rsid w:val="000772A4"/>
    <w:rsid w:val="000842E4"/>
    <w:rsid w:val="00094167"/>
    <w:rsid w:val="000B6942"/>
    <w:rsid w:val="000B6CE8"/>
    <w:rsid w:val="000D2995"/>
    <w:rsid w:val="00116118"/>
    <w:rsid w:val="00144E90"/>
    <w:rsid w:val="00166298"/>
    <w:rsid w:val="0017313F"/>
    <w:rsid w:val="001937D1"/>
    <w:rsid w:val="001A36F7"/>
    <w:rsid w:val="001C5F89"/>
    <w:rsid w:val="001D4CCC"/>
    <w:rsid w:val="001D5EAB"/>
    <w:rsid w:val="00227261"/>
    <w:rsid w:val="00231370"/>
    <w:rsid w:val="0024119D"/>
    <w:rsid w:val="002A1F1F"/>
    <w:rsid w:val="002A56EC"/>
    <w:rsid w:val="002A62E9"/>
    <w:rsid w:val="002C637F"/>
    <w:rsid w:val="002C6D06"/>
    <w:rsid w:val="00301FBB"/>
    <w:rsid w:val="00306DEA"/>
    <w:rsid w:val="00312474"/>
    <w:rsid w:val="003168AE"/>
    <w:rsid w:val="0034204D"/>
    <w:rsid w:val="003450D5"/>
    <w:rsid w:val="003466BB"/>
    <w:rsid w:val="00347884"/>
    <w:rsid w:val="0035032E"/>
    <w:rsid w:val="00350B29"/>
    <w:rsid w:val="0038750B"/>
    <w:rsid w:val="003A3841"/>
    <w:rsid w:val="003B00EA"/>
    <w:rsid w:val="003C1D1A"/>
    <w:rsid w:val="003E0087"/>
    <w:rsid w:val="003F20A0"/>
    <w:rsid w:val="00411431"/>
    <w:rsid w:val="004114A3"/>
    <w:rsid w:val="0041693E"/>
    <w:rsid w:val="00427DF2"/>
    <w:rsid w:val="00437F81"/>
    <w:rsid w:val="004567E0"/>
    <w:rsid w:val="00470510"/>
    <w:rsid w:val="00472B7B"/>
    <w:rsid w:val="00484C77"/>
    <w:rsid w:val="00492541"/>
    <w:rsid w:val="004952BB"/>
    <w:rsid w:val="004B3362"/>
    <w:rsid w:val="004C0F36"/>
    <w:rsid w:val="004C1E52"/>
    <w:rsid w:val="004C4CE3"/>
    <w:rsid w:val="004D74B2"/>
    <w:rsid w:val="004D7CDA"/>
    <w:rsid w:val="004F72DB"/>
    <w:rsid w:val="00500E98"/>
    <w:rsid w:val="00517F19"/>
    <w:rsid w:val="00534D99"/>
    <w:rsid w:val="00546399"/>
    <w:rsid w:val="00554FD8"/>
    <w:rsid w:val="00563B7B"/>
    <w:rsid w:val="005B11E5"/>
    <w:rsid w:val="005C29EA"/>
    <w:rsid w:val="005C393B"/>
    <w:rsid w:val="005C5F53"/>
    <w:rsid w:val="005E0FE2"/>
    <w:rsid w:val="005E6D35"/>
    <w:rsid w:val="005F5814"/>
    <w:rsid w:val="005F5A9F"/>
    <w:rsid w:val="00611781"/>
    <w:rsid w:val="00616D9B"/>
    <w:rsid w:val="00627474"/>
    <w:rsid w:val="00636BF1"/>
    <w:rsid w:val="00637F13"/>
    <w:rsid w:val="0066203E"/>
    <w:rsid w:val="006756AE"/>
    <w:rsid w:val="0067612B"/>
    <w:rsid w:val="006816F3"/>
    <w:rsid w:val="00684374"/>
    <w:rsid w:val="00690E6D"/>
    <w:rsid w:val="0069367B"/>
    <w:rsid w:val="00693FA2"/>
    <w:rsid w:val="00696B7F"/>
    <w:rsid w:val="006A0BA4"/>
    <w:rsid w:val="006C1934"/>
    <w:rsid w:val="006C59AB"/>
    <w:rsid w:val="006F06F2"/>
    <w:rsid w:val="006F43FC"/>
    <w:rsid w:val="006F6169"/>
    <w:rsid w:val="00707ED8"/>
    <w:rsid w:val="00776B8A"/>
    <w:rsid w:val="00785FF0"/>
    <w:rsid w:val="007912B9"/>
    <w:rsid w:val="007A532C"/>
    <w:rsid w:val="007B0E0A"/>
    <w:rsid w:val="007C17D1"/>
    <w:rsid w:val="007D7C36"/>
    <w:rsid w:val="007E6872"/>
    <w:rsid w:val="00806EC3"/>
    <w:rsid w:val="00810051"/>
    <w:rsid w:val="00822647"/>
    <w:rsid w:val="008312E1"/>
    <w:rsid w:val="008349B3"/>
    <w:rsid w:val="0084028A"/>
    <w:rsid w:val="00840574"/>
    <w:rsid w:val="0084416E"/>
    <w:rsid w:val="00854D6F"/>
    <w:rsid w:val="0085526C"/>
    <w:rsid w:val="0088703F"/>
    <w:rsid w:val="008C25C6"/>
    <w:rsid w:val="008C4645"/>
    <w:rsid w:val="008C69E2"/>
    <w:rsid w:val="008C7E25"/>
    <w:rsid w:val="008E6CC0"/>
    <w:rsid w:val="008F50EF"/>
    <w:rsid w:val="009059AF"/>
    <w:rsid w:val="00927AEB"/>
    <w:rsid w:val="00942BCD"/>
    <w:rsid w:val="00957888"/>
    <w:rsid w:val="00967F63"/>
    <w:rsid w:val="009721EB"/>
    <w:rsid w:val="00974676"/>
    <w:rsid w:val="009D5B81"/>
    <w:rsid w:val="00A33851"/>
    <w:rsid w:val="00A3646B"/>
    <w:rsid w:val="00A624EE"/>
    <w:rsid w:val="00A65ACD"/>
    <w:rsid w:val="00A762FE"/>
    <w:rsid w:val="00A83300"/>
    <w:rsid w:val="00A91DFC"/>
    <w:rsid w:val="00A931AF"/>
    <w:rsid w:val="00A9511D"/>
    <w:rsid w:val="00AA637E"/>
    <w:rsid w:val="00AB42AA"/>
    <w:rsid w:val="00AC10CD"/>
    <w:rsid w:val="00B070E7"/>
    <w:rsid w:val="00B23381"/>
    <w:rsid w:val="00B3690D"/>
    <w:rsid w:val="00B41CBB"/>
    <w:rsid w:val="00B457F4"/>
    <w:rsid w:val="00B7062F"/>
    <w:rsid w:val="00B80F8D"/>
    <w:rsid w:val="00B813CF"/>
    <w:rsid w:val="00B90037"/>
    <w:rsid w:val="00BC39DF"/>
    <w:rsid w:val="00BE0859"/>
    <w:rsid w:val="00BF1B82"/>
    <w:rsid w:val="00BF3D6D"/>
    <w:rsid w:val="00C062A8"/>
    <w:rsid w:val="00C1504B"/>
    <w:rsid w:val="00C1547D"/>
    <w:rsid w:val="00C36ACC"/>
    <w:rsid w:val="00C401EC"/>
    <w:rsid w:val="00C429E6"/>
    <w:rsid w:val="00C4387A"/>
    <w:rsid w:val="00C630BB"/>
    <w:rsid w:val="00C8339F"/>
    <w:rsid w:val="00C972EF"/>
    <w:rsid w:val="00CA556C"/>
    <w:rsid w:val="00CB2D59"/>
    <w:rsid w:val="00CE7740"/>
    <w:rsid w:val="00CF50C8"/>
    <w:rsid w:val="00D119FF"/>
    <w:rsid w:val="00D30EC7"/>
    <w:rsid w:val="00D37509"/>
    <w:rsid w:val="00D3769F"/>
    <w:rsid w:val="00D47D26"/>
    <w:rsid w:val="00D75889"/>
    <w:rsid w:val="00D81E98"/>
    <w:rsid w:val="00D9183F"/>
    <w:rsid w:val="00DB1DA2"/>
    <w:rsid w:val="00DB5956"/>
    <w:rsid w:val="00DE01BD"/>
    <w:rsid w:val="00DE4EC0"/>
    <w:rsid w:val="00E05D00"/>
    <w:rsid w:val="00E07C48"/>
    <w:rsid w:val="00E21080"/>
    <w:rsid w:val="00E53229"/>
    <w:rsid w:val="00E61BDF"/>
    <w:rsid w:val="00E67F06"/>
    <w:rsid w:val="00E75CF6"/>
    <w:rsid w:val="00E84B54"/>
    <w:rsid w:val="00E873F2"/>
    <w:rsid w:val="00E87489"/>
    <w:rsid w:val="00EA20C8"/>
    <w:rsid w:val="00EA76BE"/>
    <w:rsid w:val="00EB384C"/>
    <w:rsid w:val="00EC0A9D"/>
    <w:rsid w:val="00EC1EF4"/>
    <w:rsid w:val="00F0168F"/>
    <w:rsid w:val="00F03909"/>
    <w:rsid w:val="00F03B75"/>
    <w:rsid w:val="00F35073"/>
    <w:rsid w:val="00F45B6A"/>
    <w:rsid w:val="00F553C0"/>
    <w:rsid w:val="00F643B4"/>
    <w:rsid w:val="00F67F75"/>
    <w:rsid w:val="00F744C1"/>
    <w:rsid w:val="00F827F4"/>
    <w:rsid w:val="00F83FC7"/>
    <w:rsid w:val="00F85A1F"/>
    <w:rsid w:val="00FA734A"/>
    <w:rsid w:val="00FC1065"/>
    <w:rsid w:val="00FE086D"/>
    <w:rsid w:val="00FE11EC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50C8"/>
  <w15:docId w15:val="{58A5D00A-FC34-403D-91D0-053D00CE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0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0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20C8"/>
    <w:pPr>
      <w:ind w:left="720"/>
      <w:contextualSpacing/>
    </w:pPr>
  </w:style>
  <w:style w:type="paragraph" w:styleId="Bezodstpw">
    <w:name w:val="No Spacing"/>
    <w:uiPriority w:val="99"/>
    <w:qFormat/>
    <w:rsid w:val="00FA734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jpasierkiewicz</dc:creator>
  <cp:lastModifiedBy>Dominika Pidek</cp:lastModifiedBy>
  <cp:revision>4</cp:revision>
  <cp:lastPrinted>2025-01-09T12:51:00Z</cp:lastPrinted>
  <dcterms:created xsi:type="dcterms:W3CDTF">2025-01-09T13:08:00Z</dcterms:created>
  <dcterms:modified xsi:type="dcterms:W3CDTF">2025-01-10T09:28:00Z</dcterms:modified>
</cp:coreProperties>
</file>